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58" w:rsidRPr="00BF5FB3" w:rsidRDefault="00473258" w:rsidP="002170A1">
      <w:pPr>
        <w:rPr>
          <w:rFonts w:asciiTheme="minorHAnsi" w:hAnsiTheme="minorHAnsi" w:cstheme="minorHAnsi"/>
          <w:sz w:val="22"/>
          <w:szCs w:val="22"/>
        </w:rPr>
      </w:pPr>
      <w:bookmarkStart w:id="0" w:name="_Toc208814879"/>
      <w:bookmarkStart w:id="1" w:name="_Toc208814882"/>
    </w:p>
    <w:p w:rsidR="00616888" w:rsidRPr="00BF5FB3" w:rsidRDefault="00616888" w:rsidP="002170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bookmarkEnd w:id="1"/>
    <w:p w:rsidR="00C81E80" w:rsidRPr="00BF5FB3" w:rsidRDefault="00C81E80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16888" w:rsidRPr="00BF5FB3" w:rsidRDefault="00616888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CC"/>
        <w:tblLook w:val="01E0" w:firstRow="1" w:lastRow="1" w:firstColumn="1" w:lastColumn="1" w:noHBand="0" w:noVBand="0"/>
      </w:tblPr>
      <w:tblGrid>
        <w:gridCol w:w="3397"/>
        <w:gridCol w:w="6237"/>
      </w:tblGrid>
      <w:tr w:rsidR="005B48C3" w:rsidRPr="00BF5FB3" w:rsidTr="007A7F21">
        <w:tc>
          <w:tcPr>
            <w:tcW w:w="3397" w:type="dxa"/>
            <w:shd w:val="clear" w:color="auto" w:fill="FFCCCC"/>
          </w:tcPr>
          <w:p w:rsidR="005B48C3" w:rsidRPr="00BF5FB3" w:rsidRDefault="004C4E16" w:rsidP="00C9698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-06</w:t>
            </w:r>
            <w:r w:rsidR="00772B6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772B6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-00.00.00.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772B6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00 00</w:t>
            </w:r>
          </w:p>
        </w:tc>
        <w:tc>
          <w:tcPr>
            <w:tcW w:w="6237" w:type="dxa"/>
            <w:shd w:val="clear" w:color="auto" w:fill="FFCCCC"/>
          </w:tcPr>
          <w:p w:rsidR="005B48C3" w:rsidRPr="00BF5FB3" w:rsidRDefault="000A2135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Erősáram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A"/>
        <w:tblLook w:val="01E0" w:firstRow="1" w:lastRow="1" w:firstColumn="1" w:lastColumn="1" w:noHBand="0" w:noVBand="0"/>
      </w:tblPr>
      <w:tblGrid>
        <w:gridCol w:w="3397"/>
        <w:gridCol w:w="6237"/>
      </w:tblGrid>
      <w:tr w:rsidR="005B48C3" w:rsidRPr="00BF5FB3" w:rsidTr="007A7F21">
        <w:tc>
          <w:tcPr>
            <w:tcW w:w="3397" w:type="dxa"/>
            <w:shd w:val="clear" w:color="auto" w:fill="E2EFDA"/>
          </w:tcPr>
          <w:p w:rsidR="005B48C3" w:rsidRPr="00BF5FB3" w:rsidRDefault="00772B6E" w:rsidP="007533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="0075338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C4E1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237" w:type="dxa"/>
            <w:shd w:val="clear" w:color="auto" w:fill="E2EFDA"/>
          </w:tcPr>
          <w:p w:rsidR="005B48C3" w:rsidRPr="00BF5FB3" w:rsidRDefault="00753382" w:rsidP="002170A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BONTÁSI MUNKÁK</w:t>
            </w:r>
          </w:p>
        </w:tc>
      </w:tr>
    </w:tbl>
    <w:p w:rsidR="004C4E16" w:rsidRPr="00BF5FB3" w:rsidRDefault="004C4E16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397"/>
        <w:gridCol w:w="6237"/>
      </w:tblGrid>
      <w:tr w:rsidR="000A2135" w:rsidRPr="00BF5FB3" w:rsidTr="007A7F21">
        <w:tc>
          <w:tcPr>
            <w:tcW w:w="3397" w:type="dxa"/>
            <w:shd w:val="clear" w:color="auto" w:fill="FFC000"/>
          </w:tcPr>
          <w:p w:rsidR="000A2135" w:rsidRPr="00BF5FB3" w:rsidRDefault="00772B6E" w:rsidP="004C4E1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-</w:t>
            </w:r>
            <w:r w:rsidR="004C4E16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</w:t>
            </w:r>
            <w:r w:rsidR="004C4E16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6237" w:type="dxa"/>
            <w:shd w:val="clear" w:color="auto" w:fill="FFC000"/>
          </w:tcPr>
          <w:p w:rsidR="000A2135" w:rsidRPr="00BF5FB3" w:rsidRDefault="00C955DE" w:rsidP="000773BE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Nagyfeszülts</w:t>
            </w:r>
            <w:r w:rsidR="00ED6363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é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gű berendezések</w:t>
            </w:r>
            <w:r w:rsidR="004C4E16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bontási munkák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444"/>
        <w:gridCol w:w="781"/>
      </w:tblGrid>
      <w:tr w:rsidR="005B48C3" w:rsidRPr="00BF5FB3" w:rsidTr="00D879BC">
        <w:tc>
          <w:tcPr>
            <w:tcW w:w="3397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879B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879B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879B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879B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879B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879B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879B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44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Betonalap visszabontás földmunkával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betonalap törmelékre bontása gépi erővel kiegészítő kézi munkával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bontott betontörmelék járműre rakása, szállítása lerakóhelyre, a lerakóhelyi díj fizetésével,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alapgödör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rétegenkénti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visszatöltése és tömörítése a</w:t>
      </w:r>
      <w:r w:rsidR="00D27E85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előírt minőségű talajjal,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környező terület rendezése.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6B4972">
        <w:tc>
          <w:tcPr>
            <w:tcW w:w="3256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585" w:type="dxa"/>
          </w:tcPr>
          <w:p w:rsidR="005B48C3" w:rsidRPr="00BF5FB3" w:rsidRDefault="007B2296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Vasbeton</w:t>
            </w:r>
            <w:r w:rsidR="005B48C3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oszlop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Vb. oszlop kitörése, oszlop döntése.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kiöntött kehelyalap esetén gépi kiemelés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lerakóhelyre, a lerakóhelyi díj fizetésével,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6B4972">
        <w:tc>
          <w:tcPr>
            <w:tcW w:w="3256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</w:t>
            </w:r>
            <w:r w:rsidR="009B706C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oszlop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felsővezetéki, illetve oszloptranszformátor tartó oszlop kivágása vagy lecsavarozása az alap tetején, oszlop döntése,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Szállítása a kijelölt telepre,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972">
        <w:tc>
          <w:tcPr>
            <w:tcW w:w="3114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Portálgerenda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gerenda leemeléséhez szükséges összes előkészítő munka elvégzése, beleértve az üzemelő vezetékek elhúzását, feszültségmentesítéseket, sodronyfelkötések és egyéb rögzítések bontását, vágányzár intézését, kitológép bérlését, daruk bérlését,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gerenda leemelése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elhúzott vezetékek szükség szerinti helyreállítása, szabályozása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gerenda deponálása,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972">
        <w:tc>
          <w:tcPr>
            <w:tcW w:w="3114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27" w:type="dxa"/>
          </w:tcPr>
          <w:p w:rsidR="005B48C3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Kereszttartó sodrony leszerelése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Sodrony leszerelése, alkatrészek szétszerelése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 az oszlopokról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a sodrony járműre rakása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9B706C" w:rsidRPr="00BF5FB3" w:rsidTr="006B4972">
        <w:tc>
          <w:tcPr>
            <w:tcW w:w="3114" w:type="dxa"/>
          </w:tcPr>
          <w:p w:rsidR="009B706C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727" w:type="dxa"/>
          </w:tcPr>
          <w:p w:rsidR="009B706C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Iránysodrony leszerelése</w:t>
            </w:r>
          </w:p>
        </w:tc>
        <w:tc>
          <w:tcPr>
            <w:tcW w:w="781" w:type="dxa"/>
          </w:tcPr>
          <w:p w:rsidR="009B706C" w:rsidRPr="00BF5FB3" w:rsidRDefault="009B706C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9B706C" w:rsidRPr="00BF5FB3" w:rsidRDefault="009B706C" w:rsidP="002170A1">
      <w:pPr>
        <w:rPr>
          <w:rFonts w:asciiTheme="minorHAnsi" w:hAnsiTheme="minorHAnsi" w:cstheme="minorHAnsi"/>
          <w:sz w:val="22"/>
          <w:szCs w:val="22"/>
        </w:rPr>
      </w:pPr>
    </w:p>
    <w:p w:rsidR="009B706C" w:rsidRPr="00BF5FB3" w:rsidRDefault="009B706C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B706C" w:rsidRPr="00BF5FB3" w:rsidRDefault="009B706C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Sodrony leszerelése, alkatrészek szétszerelése</w:t>
      </w:r>
    </w:p>
    <w:p w:rsidR="009B706C" w:rsidRPr="00BF5FB3" w:rsidRDefault="009B706C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 az oszlopokról</w:t>
      </w:r>
    </w:p>
    <w:p w:rsidR="009B706C" w:rsidRPr="00BF5FB3" w:rsidRDefault="009B706C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a sodrony járműre rakása</w:t>
      </w:r>
    </w:p>
    <w:p w:rsidR="009B706C" w:rsidRPr="00BF5FB3" w:rsidRDefault="009B706C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9B706C" w:rsidRPr="00BF5FB3" w:rsidRDefault="009B706C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9B706C" w:rsidRPr="00BF5FB3" w:rsidRDefault="009B706C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5110">
        <w:tc>
          <w:tcPr>
            <w:tcW w:w="3114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97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Hosszlánc, vonali táp és megkerülő vezeték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hosszlánc vonali táp és megkerülő vezeték (munkavezeték, tartósodrony, függesztők, válaszszigetelők, villamos kötések, alkatrészek) előírásszerű leszerelése, táp és megkerülő vezeték tartóbakok bontása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szerelvények bontása az oszlopokról,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leszerelt hosszlánc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intézésével, az összes szükséges gép- és élőmunka költségével.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5110">
        <w:tc>
          <w:tcPr>
            <w:tcW w:w="3114" w:type="dxa"/>
          </w:tcPr>
          <w:p w:rsidR="005B48C3" w:rsidRPr="00BF5FB3" w:rsidRDefault="00772B6E" w:rsidP="006B511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6B511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6B511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511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511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511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6B511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511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Feszítőmű leszerelése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csop</w:t>
            </w:r>
            <w:proofErr w:type="spellEnd"/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feszítőmű (vonórudak, feszítő súlyok, súlykeretek, súlyvezetők, súlykötelek, kötélkerekek) előírásszerű leszerelése,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szerelvények bontása az oszlopokról,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alkatrészek szétszerelése,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Visszanyerési anyagok szállítása a kijelölt telepre,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Törött betonfeszítő súlyok szállítása lerakóhelyre,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264821">
        <w:tc>
          <w:tcPr>
            <w:tcW w:w="3114" w:type="dxa"/>
          </w:tcPr>
          <w:p w:rsidR="005B48C3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Tartószerkezet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csop</w:t>
            </w:r>
            <w:proofErr w:type="spellEnd"/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oszlopokon levő tartószerkezetek le- és szétszerelése, a csavarozott szerelvényekkel együtt,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Szétválogatott tartószerkezeti karok, sodronyok, kapcsolószerek és szigetelők járműre rakása, szállítása a kijelölt telepre.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9B706C" w:rsidRPr="00BF5FB3" w:rsidTr="00264821">
        <w:tc>
          <w:tcPr>
            <w:tcW w:w="3114" w:type="dxa"/>
          </w:tcPr>
          <w:p w:rsidR="009B706C" w:rsidRPr="00BF5FB3" w:rsidRDefault="00772B6E" w:rsidP="00AB52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27" w:type="dxa"/>
          </w:tcPr>
          <w:p w:rsidR="009B706C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Keresztfelfüggesztési csomópont bontása</w:t>
            </w:r>
          </w:p>
        </w:tc>
        <w:tc>
          <w:tcPr>
            <w:tcW w:w="781" w:type="dxa"/>
          </w:tcPr>
          <w:p w:rsidR="009B706C" w:rsidRPr="00BF5FB3" w:rsidRDefault="009B706C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F168E2" w:rsidRPr="00BF5FB3" w:rsidRDefault="00F168E2" w:rsidP="002170A1">
      <w:pPr>
        <w:rPr>
          <w:rFonts w:asciiTheme="minorHAnsi" w:hAnsiTheme="minorHAnsi" w:cstheme="minorHAnsi"/>
          <w:sz w:val="22"/>
          <w:szCs w:val="22"/>
        </w:rPr>
      </w:pPr>
    </w:p>
    <w:p w:rsidR="00305311" w:rsidRPr="00BF5FB3" w:rsidRDefault="00F168E2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05311" w:rsidRPr="00BF5FB3" w:rsidRDefault="00305311" w:rsidP="0077556B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 helyszíni mozgatása, levonulási, működési valamint élőmunka költsége.</w:t>
      </w:r>
    </w:p>
    <w:p w:rsidR="00305311" w:rsidRPr="00BF5FB3" w:rsidRDefault="0030531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keresztfelfüggesztő sodronyok leszerelése, </w:t>
      </w:r>
    </w:p>
    <w:p w:rsidR="00F168E2" w:rsidRPr="00BF5FB3" w:rsidRDefault="00F168E2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csomópont alkatrészek szétszerelése, szállításra előkészítése</w:t>
      </w:r>
    </w:p>
    <w:p w:rsidR="00F168E2" w:rsidRPr="00BF5FB3" w:rsidRDefault="00F168E2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 az oszlopokról</w:t>
      </w:r>
    </w:p>
    <w:p w:rsidR="00F168E2" w:rsidRPr="00BF5FB3" w:rsidRDefault="00F168E2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alkatrész, csomópont alkatrész és a sodrony járműre rakása</w:t>
      </w:r>
    </w:p>
    <w:p w:rsidR="00F168E2" w:rsidRPr="00BF5FB3" w:rsidRDefault="00F168E2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F168E2" w:rsidRPr="00BF5FB3" w:rsidRDefault="00F168E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9B706C" w:rsidRPr="00BF5FB3" w:rsidTr="00264821">
        <w:tc>
          <w:tcPr>
            <w:tcW w:w="3114" w:type="dxa"/>
          </w:tcPr>
          <w:p w:rsidR="009B706C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6482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7" w:type="dxa"/>
          </w:tcPr>
          <w:p w:rsidR="009B706C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Szakasz szigetelő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leszerelése</w:t>
            </w:r>
          </w:p>
        </w:tc>
        <w:tc>
          <w:tcPr>
            <w:tcW w:w="781" w:type="dxa"/>
          </w:tcPr>
          <w:p w:rsidR="009B706C" w:rsidRPr="00BF5FB3" w:rsidRDefault="009B706C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B706C" w:rsidRPr="00BF5FB3" w:rsidRDefault="009B706C" w:rsidP="002170A1">
      <w:pPr>
        <w:rPr>
          <w:rFonts w:asciiTheme="minorHAnsi" w:hAnsiTheme="minorHAnsi" w:cstheme="minorHAnsi"/>
          <w:sz w:val="22"/>
          <w:szCs w:val="22"/>
        </w:rPr>
      </w:pPr>
    </w:p>
    <w:p w:rsidR="00305311" w:rsidRPr="00BF5FB3" w:rsidRDefault="00305311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05311" w:rsidRPr="00BF5FB3" w:rsidRDefault="00305311" w:rsidP="0077556B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 helyszíni mozgatása, levonulási, működési valamint élőmunka költsége.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Szakasz szigetelő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leszerelése, alkatrészek szétszerelése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járműre rakása</w:t>
      </w:r>
    </w:p>
    <w:p w:rsidR="00F2753F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305311" w:rsidRPr="00BF5FB3" w:rsidRDefault="00305311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305311" w:rsidRPr="00BF5FB3" w:rsidRDefault="00305311" w:rsidP="002170A1">
      <w:pPr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9B706C" w:rsidRPr="00BF5FB3" w:rsidTr="001708BE">
        <w:tc>
          <w:tcPr>
            <w:tcW w:w="3114" w:type="dxa"/>
          </w:tcPr>
          <w:p w:rsidR="009B706C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27" w:type="dxa"/>
          </w:tcPr>
          <w:p w:rsidR="009B706C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Fázishatár szigetelő leszerelése</w:t>
            </w:r>
          </w:p>
        </w:tc>
        <w:tc>
          <w:tcPr>
            <w:tcW w:w="781" w:type="dxa"/>
          </w:tcPr>
          <w:p w:rsidR="009B706C" w:rsidRPr="00BF5FB3" w:rsidRDefault="009B706C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B706C" w:rsidRPr="00BF5FB3" w:rsidRDefault="009B706C" w:rsidP="002170A1">
      <w:pPr>
        <w:rPr>
          <w:rFonts w:asciiTheme="minorHAnsi" w:hAnsiTheme="minorHAnsi" w:cstheme="minorHAnsi"/>
          <w:sz w:val="22"/>
          <w:szCs w:val="22"/>
        </w:rPr>
      </w:pPr>
    </w:p>
    <w:p w:rsidR="00305311" w:rsidRPr="00BF5FB3" w:rsidRDefault="00305311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05311" w:rsidRPr="00BF5FB3" w:rsidRDefault="00305311" w:rsidP="0077556B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 helyszíni mozgatása, levonulási, működési valamint élőmunka költsége.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Fázishatár szigetelő leszerelése, alkatrészek szétszerelése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sodrony járműre rakása</w:t>
      </w:r>
    </w:p>
    <w:p w:rsidR="00F2753F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305311" w:rsidRPr="00BF5FB3" w:rsidRDefault="00305311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305311" w:rsidRPr="00BF5FB3" w:rsidRDefault="00305311" w:rsidP="002170A1">
      <w:pPr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9B706C" w:rsidRPr="00BF5FB3" w:rsidTr="001708BE">
        <w:tc>
          <w:tcPr>
            <w:tcW w:w="3256" w:type="dxa"/>
          </w:tcPr>
          <w:p w:rsidR="009B706C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85" w:type="dxa"/>
          </w:tcPr>
          <w:p w:rsidR="009B706C" w:rsidRPr="00BF5FB3" w:rsidRDefault="009B706C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Vonali táp- és állomási megkerülővezetékek bontása</w:t>
            </w:r>
          </w:p>
        </w:tc>
        <w:tc>
          <w:tcPr>
            <w:tcW w:w="781" w:type="dxa"/>
          </w:tcPr>
          <w:p w:rsidR="009B706C" w:rsidRPr="00BF5FB3" w:rsidRDefault="009B706C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9B706C" w:rsidRPr="00BF5FB3" w:rsidRDefault="009B706C" w:rsidP="002170A1">
      <w:pPr>
        <w:rPr>
          <w:rFonts w:asciiTheme="minorHAnsi" w:hAnsiTheme="minorHAnsi" w:cstheme="minorHAnsi"/>
          <w:sz w:val="22"/>
          <w:szCs w:val="22"/>
        </w:rPr>
      </w:pPr>
    </w:p>
    <w:p w:rsidR="00305311" w:rsidRPr="00BF5FB3" w:rsidRDefault="00305311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05311" w:rsidRPr="00BF5FB3" w:rsidRDefault="00305311" w:rsidP="0077556B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 helyszíni mozgatása, levonulási, működési valamint élőmunka költsége.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Vonali táp leszerelése, alkatrészek szétszerelése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Állomási megkerülővezeték bontása, föltekerése, szállíthatóvá tétele,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kihorgonyzó szerelvények bontása az oszlopokról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alkatrész, vezeték és a sodrony járműre rakása</w:t>
      </w:r>
    </w:p>
    <w:p w:rsidR="005B48C3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305311" w:rsidRPr="00BF5FB3" w:rsidRDefault="00305311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305311" w:rsidRPr="00BF5FB3" w:rsidRDefault="00305311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1708BE">
        <w:tc>
          <w:tcPr>
            <w:tcW w:w="3256" w:type="dxa"/>
          </w:tcPr>
          <w:p w:rsidR="005B48C3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Szakaszkapcsoló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Egyedi (kapcsolókerten kívül elhelyezett) kézi és motoros szakaszkapcsolók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áramtalanítása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kikötése) leszerelése, az összes alkatrész szétszerelése,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Tartókeret és csavarozott szerelvények bontása az oszlopokról,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a sodrony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1708BE">
        <w:tc>
          <w:tcPr>
            <w:tcW w:w="3256" w:type="dxa"/>
          </w:tcPr>
          <w:p w:rsidR="005B48C3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85" w:type="dxa"/>
          </w:tcPr>
          <w:p w:rsidR="005B48C3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Fényvezetőszálas kábel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szerelvények bontása az oszlopokról,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Optikai kábel leemelése, felcsévélése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kábel járműre rakása,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08BE">
        <w:tc>
          <w:tcPr>
            <w:tcW w:w="3114" w:type="dxa"/>
          </w:tcPr>
          <w:p w:rsidR="005B48C3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Földelési és érintésvédelmi rendszer, áram-visszavezetők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Földelések bekötéseinek, szikraközök, földelési hálók, földelő vezetékek, áram-visszavezetők, csak vontatási áramve</w:t>
      </w:r>
      <w:r w:rsidR="00AF09F8">
        <w:rPr>
          <w:rFonts w:asciiTheme="minorHAnsi" w:hAnsiTheme="minorHAnsi" w:cstheme="minorHAnsi"/>
          <w:sz w:val="22"/>
          <w:szCs w:val="22"/>
        </w:rPr>
        <w:t>zetés célját szolgáló vágányfoj</w:t>
      </w:r>
      <w:r w:rsidRPr="00BF5FB3">
        <w:rPr>
          <w:rFonts w:asciiTheme="minorHAnsi" w:hAnsiTheme="minorHAnsi" w:cstheme="minorHAnsi"/>
          <w:sz w:val="22"/>
          <w:szCs w:val="22"/>
        </w:rPr>
        <w:t>tó transzformátor, bontásának teljes költsége, beleértve a helyszín helyreállítását, elbontott anyagok szétválogatását, rakodását, szállítását a kijelölt telep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6617"/>
          <w:tab w:val="left" w:pos="7091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 Vasúti vágánykilométer alapján elszámolható, általány árban valamennyi földelés leszerelésével.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08BE">
        <w:tc>
          <w:tcPr>
            <w:tcW w:w="3114" w:type="dxa"/>
          </w:tcPr>
          <w:p w:rsidR="005B48C3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Meglévő kapcsolókert berendezés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csop</w:t>
            </w:r>
            <w:proofErr w:type="spellEnd"/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Kapcsolókert berendezés bontásának teljes költsége, beleértve a helyszín helyreállítását, kerítés és szerelvények bontását (motoros vezérlők, kézi vezérlők, szigetelők stb.)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Elbontott anyagok szétválogatását, rakodását, szállítását a kijelölt telep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rendezése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F2753F" w:rsidRPr="00BF5FB3" w:rsidTr="001708BE">
        <w:tc>
          <w:tcPr>
            <w:tcW w:w="3114" w:type="dxa"/>
          </w:tcPr>
          <w:p w:rsidR="00F2753F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27" w:type="dxa"/>
          </w:tcPr>
          <w:p w:rsidR="00F2753F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Áram-visszavezető sodronyok bontása (szerelvényekkel, komplett)</w:t>
            </w:r>
          </w:p>
        </w:tc>
        <w:tc>
          <w:tcPr>
            <w:tcW w:w="781" w:type="dxa"/>
          </w:tcPr>
          <w:p w:rsidR="00F2753F" w:rsidRPr="00BF5FB3" w:rsidRDefault="00F2753F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p w:rsidR="003A080B" w:rsidRPr="00BF5FB3" w:rsidRDefault="003A080B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A080B" w:rsidRPr="00BF5FB3" w:rsidRDefault="00E605FC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Szerelvények, s</w:t>
      </w:r>
      <w:r w:rsidR="003A080B" w:rsidRPr="00BF5FB3">
        <w:rPr>
          <w:rFonts w:asciiTheme="minorHAnsi" w:hAnsiTheme="minorHAnsi" w:cstheme="minorHAnsi"/>
          <w:sz w:val="22"/>
          <w:szCs w:val="22"/>
        </w:rPr>
        <w:t>odrony</w:t>
      </w:r>
      <w:r w:rsidRPr="00BF5FB3">
        <w:rPr>
          <w:rFonts w:asciiTheme="minorHAnsi" w:hAnsiTheme="minorHAnsi" w:cstheme="minorHAnsi"/>
          <w:sz w:val="22"/>
          <w:szCs w:val="22"/>
        </w:rPr>
        <w:t>ok</w:t>
      </w:r>
      <w:r w:rsidR="003A080B" w:rsidRPr="00BF5FB3">
        <w:rPr>
          <w:rFonts w:asciiTheme="minorHAnsi" w:hAnsiTheme="minorHAnsi" w:cstheme="minorHAnsi"/>
          <w:sz w:val="22"/>
          <w:szCs w:val="22"/>
        </w:rPr>
        <w:t xml:space="preserve"> leszerelése, alkatrészek szétszerelése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és k</w:t>
      </w:r>
      <w:r w:rsidR="00E605FC" w:rsidRPr="00BF5FB3">
        <w:rPr>
          <w:rFonts w:asciiTheme="minorHAnsi" w:hAnsiTheme="minorHAnsi" w:cstheme="minorHAnsi"/>
          <w:sz w:val="22"/>
          <w:szCs w:val="22"/>
        </w:rPr>
        <w:t>ihorgonyzó szerelvények bontása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 és a sodrony járműre rakása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3A080B" w:rsidRPr="00BF5FB3" w:rsidRDefault="003A080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3A080B" w:rsidRPr="00BF5FB3" w:rsidRDefault="003A080B" w:rsidP="002170A1">
      <w:pPr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F2753F" w:rsidRPr="00BF5FB3" w:rsidTr="001708BE">
        <w:tc>
          <w:tcPr>
            <w:tcW w:w="3114" w:type="dxa"/>
          </w:tcPr>
          <w:p w:rsidR="00F2753F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727" w:type="dxa"/>
          </w:tcPr>
          <w:p w:rsidR="00F2753F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Figyelmeztető táblák és jelzések, egyéb berendezések bontása</w:t>
            </w:r>
          </w:p>
        </w:tc>
        <w:tc>
          <w:tcPr>
            <w:tcW w:w="781" w:type="dxa"/>
          </w:tcPr>
          <w:p w:rsidR="00F2753F" w:rsidRPr="00BF5FB3" w:rsidRDefault="00F2753F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p w:rsidR="003E6231" w:rsidRPr="00BF5FB3" w:rsidRDefault="003E6231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3E6231" w:rsidRPr="00BF5FB3" w:rsidRDefault="003E6231" w:rsidP="001708BE">
      <w:pPr>
        <w:numPr>
          <w:ilvl w:val="0"/>
          <w:numId w:val="7"/>
        </w:numPr>
        <w:tabs>
          <w:tab w:val="num" w:pos="1080"/>
        </w:tabs>
        <w:ind w:hanging="113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 helyszíni mozgatása, levonulási, működési valamint élőmunka költsége.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Figyelmeztető táblák, jelzések leszerelése, alkatrészek szétszerelése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Egyéb berendezések bontása, szállíthatóvá tétele,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tartó szerelvények bontása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alkatrész, vezeték járműre rakása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3E6231" w:rsidRPr="00BF5FB3" w:rsidRDefault="003E6231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F2753F" w:rsidRPr="00BF5FB3" w:rsidRDefault="00F2753F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5B48C3" w:rsidRPr="00BF5FB3" w:rsidTr="000773BE">
        <w:tc>
          <w:tcPr>
            <w:tcW w:w="2972" w:type="dxa"/>
          </w:tcPr>
          <w:p w:rsidR="005B48C3" w:rsidRPr="00BF5FB3" w:rsidRDefault="00772B6E" w:rsidP="00AB521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08BE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B521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773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1708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773BE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869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Oszloptranszformátor állomás bontása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Oszloptranszformátor bontása a feszítő szigetelőktől a túlfeszültség levezetőn át a szekunder elosztó szekrényig,</w:t>
      </w:r>
      <w:r w:rsidR="001E09BB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és a felszálló kábelezésig,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Elbontott anyagok szétválogatását, rakodását, szállítását a kijelölt telep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transzformátor gép leemelése és a Mérnök által meghatározott depóhelyre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rendezése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776A52" w:rsidRPr="00BF5FB3" w:rsidTr="00776A52">
        <w:tc>
          <w:tcPr>
            <w:tcW w:w="3256" w:type="dxa"/>
          </w:tcPr>
          <w:p w:rsidR="00776A52" w:rsidRPr="00BF5FB3" w:rsidRDefault="00776A52" w:rsidP="00776A5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00-01.21</w:t>
            </w:r>
          </w:p>
        </w:tc>
        <w:tc>
          <w:tcPr>
            <w:tcW w:w="5585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távvezetéki beton oszlopalap bontása földmunkával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betonalap törmelékre bontása gépi erővel kiegészítő kézi munkával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bontott betontörmelék járműre rakása, szállítása lerakóhelyre, a lerakóhelyi díj fizetésével,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alapgödör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rétegenkénti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visszatöltése és tömörítése az Ajánlatkérési Dokumentációban előírt minőségű talajjal,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környező terület rendezése.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776A52" w:rsidRPr="00BF5FB3" w:rsidTr="00776A52">
        <w:tc>
          <w:tcPr>
            <w:tcW w:w="3114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00-01.22</w:t>
            </w:r>
          </w:p>
        </w:tc>
        <w:tc>
          <w:tcPr>
            <w:tcW w:w="5727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</w:t>
            </w:r>
            <w:proofErr w:type="spellEnd"/>
            <w:r w:rsidR="00AB521A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ávvezetéki oszlop bontása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döntése,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776A52" w:rsidRPr="00BF5FB3" w:rsidTr="00776A52">
        <w:tc>
          <w:tcPr>
            <w:tcW w:w="3114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00-01.23</w:t>
            </w:r>
          </w:p>
        </w:tc>
        <w:tc>
          <w:tcPr>
            <w:tcW w:w="5727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</w:t>
            </w:r>
            <w:r w:rsidR="00AB521A" w:rsidRPr="00BF5FB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="00AB521A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ávvezeték</w:t>
            </w:r>
            <w:r w:rsidR="001E09BB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bontása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Távvezeték bontása,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776A52" w:rsidRPr="00BF5FB3" w:rsidTr="00776A52">
        <w:tc>
          <w:tcPr>
            <w:tcW w:w="3114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00-01.24</w:t>
            </w:r>
          </w:p>
        </w:tc>
        <w:tc>
          <w:tcPr>
            <w:tcW w:w="5727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</w:t>
            </w:r>
            <w:r w:rsidR="00AB521A" w:rsidRPr="00BF5FB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120 és 25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villamos berendezések bontása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Távvezeték bontása,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776A52" w:rsidRPr="00BF5FB3" w:rsidRDefault="00776A52" w:rsidP="00776A52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776A52" w:rsidRPr="00BF5FB3" w:rsidTr="00776A52">
        <w:tc>
          <w:tcPr>
            <w:tcW w:w="3114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00-01.25</w:t>
            </w:r>
          </w:p>
        </w:tc>
        <w:tc>
          <w:tcPr>
            <w:tcW w:w="5727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Alállomási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meglévő kapcsolókerti és FET/HETA berendezés bontása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Kapcsolókert berendezés, FET/HETA berendezés, és a forgalmi irodában, vagy más vasútüzemi helyiségben elhelyezett vezérlő szekrény bontásának teljes költsége, beleértve a helyszín helyreállítását, 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Elbontott anyagok szétválogatását, rakodását, szállítását a kijelölt telep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Helyszín rendezése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776A52" w:rsidRPr="00BF5FB3" w:rsidTr="00776A52">
        <w:tc>
          <w:tcPr>
            <w:tcW w:w="3114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0652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00-01.26</w:t>
            </w:r>
          </w:p>
        </w:tc>
        <w:tc>
          <w:tcPr>
            <w:tcW w:w="5727" w:type="dxa"/>
          </w:tcPr>
          <w:p w:rsidR="00776A52" w:rsidRPr="00BF5FB3" w:rsidRDefault="00776A52" w:rsidP="00776A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Alállomási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berendezések és épített létesítmények felújítást megelőző bontása</w:t>
            </w:r>
          </w:p>
        </w:tc>
        <w:tc>
          <w:tcPr>
            <w:tcW w:w="781" w:type="dxa"/>
          </w:tcPr>
          <w:p w:rsidR="00776A52" w:rsidRPr="00BF5FB3" w:rsidRDefault="00776A52" w:rsidP="00776A5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76A52" w:rsidRPr="00BF5FB3" w:rsidRDefault="00776A52" w:rsidP="00776A52">
      <w:pPr>
        <w:rPr>
          <w:rFonts w:asciiTheme="minorHAnsi" w:hAnsiTheme="minorHAnsi" w:cstheme="minorHAnsi"/>
          <w:sz w:val="22"/>
          <w:szCs w:val="22"/>
        </w:rPr>
      </w:pPr>
    </w:p>
    <w:p w:rsidR="00776A52" w:rsidRPr="00BF5FB3" w:rsidRDefault="00776A52" w:rsidP="00776A52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Alállomási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berendezések bontása,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776A52" w:rsidRPr="00BF5FB3" w:rsidRDefault="00776A52" w:rsidP="00776A52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helyreállítása, veszélyes anyagok ártalmatlanítása.</w:t>
      </w:r>
    </w:p>
    <w:p w:rsidR="00776A52" w:rsidRPr="00BF5FB3" w:rsidRDefault="00776A52" w:rsidP="00776A52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00-01.27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negatív visszavezető hálózat bontása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negatív visszavezetés bontásához szükséges minden felszerelés és gép telepítése, helyszíni mozgatása, fel és levonulási, működési valamint élőmunka költsége.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Nyomvonal feltárása, környezetvédelmi engedélyek beszerzése,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Tervben meghatározott módon a kábelcsatlakozások, a kábelek teljes kitermelése, elbontása, vagy a felhagyáshoz részleges kiemelés és elszállítás, föld visszatöltés.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Földfelszínen levő kábelek, valamint a földből kiemelt kábel darabolása, meghatározott telephelyre történő beszállítása.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tabs>
          <w:tab w:val="num" w:pos="3399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num" w:pos="3399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00-01.28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Egyenáramú vontatási </w:t>
            </w: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rendszer szakaszoló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szekrény bontása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Kábelek lekötése, szakaszoló szekrény alsó és felső részének bontása, meghatározott telephelyre történő beszállítása.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esetén kábelek egyenesbe kötése, a környezet és burkolatok helyreállítása.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00-01.29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hosszlánc, tartószerkezetek és tápkábel bontása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felvétele, valamint minden felszerelés és gép telepítése, helyszíni mozgatása, fel és levonulási, működési valamint élőmunka költsége.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Hosszlánc, a vontatási tápkábel, a hozzátartozó tartóbakok, a munkavezeték, tartósodrony, függesztők, szigetelők, villamos kötések, és ezek alkatrészeinek, szerelvényeinek előírásszerű leszerelése, bontása.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Elbontott anyagok szétválogatása, rakodása, szállítása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tabs>
          <w:tab w:val="num" w:pos="3399"/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00-01.30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érintés és túlfeszültség védelmi, rendszer bontása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rendszer bontásához szükséges minden felszerelés és gép telepítése, helyszíni mozgatása, fel és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Egyenáramú vontatási rendszer érintés és túlfeszültség védelmi rendszer és elemeinek (szikraközök, túlfeszültség levezetők, kötési csomópontok, vezetékek, stb.) bontása, elbontott anyagok szétválogatása, rakodása, szállítása a kijelölt telep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tabs>
          <w:tab w:val="num" w:pos="3399"/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B08DF" w:rsidRPr="00BF5FB3" w:rsidTr="0006331F">
        <w:tc>
          <w:tcPr>
            <w:tcW w:w="3114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7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földelési és érintésvédelmi rendszer, DC áram-visszavezetők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Földelések bekötéseinek, földelési hálók, földelő vezetékek, áram-visszavezetők, DC vontatási áramvezetés célját szolgáló kábelek, bontásának teljes költsége, beleértve a helyszín helyreállítását,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6B08DF" w:rsidRPr="00BF5FB3" w:rsidTr="0006331F">
        <w:tc>
          <w:tcPr>
            <w:tcW w:w="2972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69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műgyantaszigetelésű vontatási transzformátorok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 bontása az R-C szekrényektől, a hőfokvédelmeken át a primer és szekunderkábelekig.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Elbontott anyagok szétválogatása, rakodása, szállítása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6B08DF" w:rsidRPr="00BF5FB3" w:rsidTr="0006331F">
        <w:tc>
          <w:tcPr>
            <w:tcW w:w="2972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69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olajszigetelésű vontatási transzformátorok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olaj eltávolítása a transzformátorból, környezetvédelmi engedélyek beszerzése.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 bontása az R-C szekrényektől, a primer és szekunderkábelekig.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eltávolított, szennyezett olaj elszállítása, megsemmisítése.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olajjal szennyezett vas és egyéb fémhulladék kezelése, elszállítása,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újrahasznosítása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szükség esetén megsemmisítése.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Elbontott anyagok szétválogatása, rakodása, szállítása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B08DF" w:rsidRPr="00BF5FB3" w:rsidTr="0006331F">
        <w:tc>
          <w:tcPr>
            <w:tcW w:w="3114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7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11 és 22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villamos berendezések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 megszüntetése,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11-22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cellasor, megszakítók, szakaszolók, védelmi és automatika elemek betápláló és leágazási kábelek bontása,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Veszélyes anyagok ártalmatlanítása.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B08DF" w:rsidRPr="00BF5FB3" w:rsidTr="0006331F">
        <w:tc>
          <w:tcPr>
            <w:tcW w:w="3114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27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DC villamos berendezések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Kiszigetelt cellasor rögzítésének megszüntetése,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cellasor (pozitív és negatív), DC megszakítók, szakaszolók, védelmi és automatika elemek, betápláló és leágazási kábelek bontása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Veszélyes anyagok ártalmatlanítása.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B08DF" w:rsidRPr="00BF5FB3" w:rsidTr="0006331F">
        <w:tc>
          <w:tcPr>
            <w:tcW w:w="3114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7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egyenirányító berendezések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berendezés bontásához szükséges minden felszerelés és gép telepítése, helyszíni mozgatása, fel és levonulási, működési valamint élőmunka költsége. 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Kiszigetelt berendezés rögzítésének megszüntetése,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Betápláló és leágazási kábelek bontása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Veszélyes anyagok ártalmatlanítása.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B08DF" w:rsidRPr="00BF5FB3" w:rsidTr="0006331F">
        <w:tc>
          <w:tcPr>
            <w:tcW w:w="3114" w:type="dxa"/>
          </w:tcPr>
          <w:p w:rsidR="006B08DF" w:rsidRPr="00BF5FB3" w:rsidRDefault="00BD1F5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01-01.01.00.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00-01.3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6B08DF" w:rsidRPr="00BF5FB3" w:rsidRDefault="006B08DF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110 V DC és 230 V AC szünetmentes tápellátást biztosító berendezések bontása</w:t>
            </w:r>
          </w:p>
        </w:tc>
        <w:tc>
          <w:tcPr>
            <w:tcW w:w="781" w:type="dxa"/>
          </w:tcPr>
          <w:p w:rsidR="006B08DF" w:rsidRPr="00BF5FB3" w:rsidRDefault="006B08D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B08DF" w:rsidRPr="00BF5FB3" w:rsidRDefault="006B08DF" w:rsidP="006B08DF">
      <w:pPr>
        <w:rPr>
          <w:rFonts w:asciiTheme="minorHAnsi" w:hAnsiTheme="minorHAnsi" w:cstheme="minorHAnsi"/>
          <w:sz w:val="22"/>
          <w:szCs w:val="22"/>
        </w:rPr>
      </w:pPr>
    </w:p>
    <w:p w:rsidR="006B08DF" w:rsidRPr="00BF5FB3" w:rsidRDefault="006B08DF" w:rsidP="006B08DF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Földelés megszüntetése,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Akkumulátorok, vezérlő és automatika elemek betápláló és leágazási kábelek bontása,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Szállítható méretűre vágása, aprítása, ideiglenes deponálása, járműre rakása,</w:t>
      </w:r>
    </w:p>
    <w:p w:rsidR="006B08DF" w:rsidRPr="00BF5FB3" w:rsidRDefault="006B08DF" w:rsidP="006B08DF">
      <w:pPr>
        <w:numPr>
          <w:ilvl w:val="0"/>
          <w:numId w:val="7"/>
        </w:numPr>
        <w:tabs>
          <w:tab w:val="clear" w:pos="1839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Szállítása a kijelölt telepre.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Veszélyes anyagok ártalmatlanítása.</w:t>
      </w:r>
    </w:p>
    <w:p w:rsidR="006B08DF" w:rsidRPr="00BF5FB3" w:rsidRDefault="006B08DF" w:rsidP="006B08D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B08DF" w:rsidRPr="00BF5FB3" w:rsidRDefault="006B08DF" w:rsidP="006B08DF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114"/>
        <w:gridCol w:w="6520"/>
      </w:tblGrid>
      <w:tr w:rsidR="00753382" w:rsidRPr="00BF5FB3" w:rsidTr="007A7F21">
        <w:tc>
          <w:tcPr>
            <w:tcW w:w="3114" w:type="dxa"/>
            <w:shd w:val="clear" w:color="auto" w:fill="FFC000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00-00.00</w:t>
            </w:r>
          </w:p>
        </w:tc>
        <w:tc>
          <w:tcPr>
            <w:tcW w:w="6520" w:type="dxa"/>
            <w:shd w:val="clear" w:color="auto" w:fill="FFC000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sz w:val="22"/>
                <w:szCs w:val="22"/>
              </w:rPr>
              <w:t>Kisfeszültségű berendezések bontási munkái</w:t>
            </w:r>
          </w:p>
        </w:tc>
      </w:tr>
    </w:tbl>
    <w:p w:rsidR="00753382" w:rsidRPr="00BF5FB3" w:rsidRDefault="00753382" w:rsidP="0075338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753382" w:rsidRPr="00BF5FB3" w:rsidTr="00ED6363">
        <w:tc>
          <w:tcPr>
            <w:tcW w:w="3114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00-00.01</w:t>
            </w:r>
          </w:p>
        </w:tc>
        <w:tc>
          <w:tcPr>
            <w:tcW w:w="5730" w:type="dxa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Világítótestek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leszerelése</w:t>
            </w:r>
          </w:p>
        </w:tc>
        <w:tc>
          <w:tcPr>
            <w:tcW w:w="785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Lámpatest leszerelése, a tartószerkezetekkel egyetemben,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Bontott anyagok ideiglenes tárolása, járműre rakása, elszállítása a kijelölt telepre,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bontási munkák elvégzését, a helyszín helyreállítását, az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)re, szakszerű deponálását,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ártalmatlanítását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(d) költségként számolható el.</w:t>
      </w: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753382" w:rsidRPr="00BF5FB3" w:rsidTr="00ED6363">
        <w:tc>
          <w:tcPr>
            <w:tcW w:w="3114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00-00.02</w:t>
            </w:r>
          </w:p>
        </w:tc>
        <w:tc>
          <w:tcPr>
            <w:tcW w:w="5730" w:type="dxa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Fogyasztásmérő és szekrény leszerelése</w:t>
            </w:r>
          </w:p>
        </w:tc>
        <w:tc>
          <w:tcPr>
            <w:tcW w:w="785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Csatlakozó kábelek bontása,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Fogyasztásmérő és a szekrény és szerelvényeinek leszerelése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bontási munkák elvégzését, a helyszín helyreállítását, az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)re, szakszerű deponálását,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ártalmatlanítását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80"/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(db) költségként számolható el.</w:t>
      </w: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74"/>
        <w:gridCol w:w="791"/>
      </w:tblGrid>
      <w:tr w:rsidR="00753382" w:rsidRPr="00BF5FB3" w:rsidTr="00ED6363">
        <w:tc>
          <w:tcPr>
            <w:tcW w:w="3114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00-00.03</w:t>
            </w:r>
          </w:p>
        </w:tc>
        <w:tc>
          <w:tcPr>
            <w:tcW w:w="5874" w:type="dxa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Főelosztó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és szekrény leszerelése</w:t>
            </w:r>
          </w:p>
        </w:tc>
        <w:tc>
          <w:tcPr>
            <w:tcW w:w="791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Csatlakozó kábelek bontása,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Főelosztó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szerelvényeinek (szekrény) leszerelése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A bontási munkák elvégzését, a helyszín helyreállítását, az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)re, szakszerű deponálását,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ártalmatlanítását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80"/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Tenderterv alapján a tervekből számított (db) költségként számolható el. </w:t>
      </w: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753382" w:rsidRPr="00BF5FB3" w:rsidTr="00ED6363">
        <w:tc>
          <w:tcPr>
            <w:tcW w:w="3114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00-00.04</w:t>
            </w:r>
          </w:p>
        </w:tc>
        <w:tc>
          <w:tcPr>
            <w:tcW w:w="5730" w:type="dxa"/>
          </w:tcPr>
          <w:p w:rsidR="00753382" w:rsidRPr="00BF5FB3" w:rsidRDefault="00753382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Térvilágítási oszlop bontása 10 m-ig</w:t>
            </w:r>
          </w:p>
        </w:tc>
        <w:tc>
          <w:tcPr>
            <w:tcW w:w="785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oszlopszekrényből a csatlakozó földkábelek kikötése,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a térvilágítási tartó oszlop kivágása vagy lecsavarozása az alap tetején,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döntése,- szükség szerint szállítható méretűre vágása, aprítása, ideiglenes deponálása, járműre rakása,- szállítása kijelölt telepre,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- oszlopalapok bontása, aprítása, járműre rakása, elszállítása lerakóhelyre a lerakóhelyi díj fizetésével, 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bontási munkák elvégzését, a helyszín helyreállítását, az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re, szakszerű deponálását,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ártalmatlanítását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80"/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Tenderterv alapján a tervekből számított (db) költségként számolható el. </w:t>
      </w: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9"/>
        <w:gridCol w:w="784"/>
      </w:tblGrid>
      <w:tr w:rsidR="00753382" w:rsidRPr="00BF5FB3" w:rsidTr="00ED6363">
        <w:tc>
          <w:tcPr>
            <w:tcW w:w="3256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00-00.05</w:t>
            </w:r>
          </w:p>
        </w:tc>
        <w:tc>
          <w:tcPr>
            <w:tcW w:w="5589" w:type="dxa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Térvilágítási oszlop bontása 10 m-felett</w:t>
            </w:r>
          </w:p>
        </w:tc>
        <w:tc>
          <w:tcPr>
            <w:tcW w:w="784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oszlopszekrényből a csatlakozó földkábelek kikötése,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a térvilágítási tartó oszlop kivágása vagy lecsavarozása az alap tetején,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térvilágítási tartó oszlop szükség szerint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elemenkénti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szétszerelése, kivágása vagy lecsavarozása az alap tetején,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döntése,- szükség szerint szállítható méretűre vágása, aprítása, ideiglenes deponálása, járműre rakása,- szállítása kijelölt telepre,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- oszlopalapok bontása, aprítása, járműre rakása, elszállítása lerakóhelyre a lerakóhelyi díj fizetésével,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bontási munkák elvégzését, a helyszín helyreállítását, az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re, szakszerű deponálását,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ártalmatlanítását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80"/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(db) költségként számolható el.</w:t>
      </w: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2"/>
        <w:gridCol w:w="783"/>
      </w:tblGrid>
      <w:tr w:rsidR="00753382" w:rsidRPr="00BF5FB3" w:rsidTr="00ED6363">
        <w:tc>
          <w:tcPr>
            <w:tcW w:w="3114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00-00.06</w:t>
            </w:r>
          </w:p>
        </w:tc>
        <w:tc>
          <w:tcPr>
            <w:tcW w:w="5732" w:type="dxa"/>
          </w:tcPr>
          <w:p w:rsidR="00753382" w:rsidRPr="00BF5FB3" w:rsidRDefault="00753382" w:rsidP="00ED63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Térvilágítási kábelhálózat bontása</w:t>
            </w:r>
          </w:p>
        </w:tc>
        <w:tc>
          <w:tcPr>
            <w:tcW w:w="783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kábelvégek kikötése és bontása, kábelhálózat bontása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kábelek elszállítása a kijelölt telepre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bontási munkák elvégzése, a helyszín helyreállítása, az elbontott anyagok szétválogatása rakodása,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re történő szállítása, szakszerű deponálása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ártalmatlanítása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left" w:pos="1080"/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</w:t>
      </w:r>
    </w:p>
    <w:p w:rsidR="00753382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4543A" w:rsidRPr="00BF5FB3" w:rsidRDefault="0054543A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3"/>
        <w:gridCol w:w="784"/>
      </w:tblGrid>
      <w:tr w:rsidR="00753382" w:rsidRPr="00BF5FB3" w:rsidTr="00ED6363">
        <w:tc>
          <w:tcPr>
            <w:tcW w:w="2972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0-00.07</w:t>
            </w:r>
          </w:p>
        </w:tc>
        <w:tc>
          <w:tcPr>
            <w:tcW w:w="5873" w:type="dxa"/>
          </w:tcPr>
          <w:p w:rsidR="00753382" w:rsidRPr="00BF5FB3" w:rsidRDefault="00753382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Váltófűtés belsőtéri berendezések bontása</w:t>
            </w:r>
          </w:p>
        </w:tc>
        <w:tc>
          <w:tcPr>
            <w:tcW w:w="784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Belsőtéri vezérlő berendezés, forgalmi irodai kezelőfelület, diszpécserközponti berendezések, bekötőkábelek és az áramellátás bontásának teljes költsége, beleértve a helyszín helyreállítását,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)re, és a veszélyes anyagok ártalmatlanítását.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2"/>
        <w:gridCol w:w="785"/>
      </w:tblGrid>
      <w:tr w:rsidR="00753382" w:rsidRPr="00BF5FB3" w:rsidTr="00ED6363">
        <w:tc>
          <w:tcPr>
            <w:tcW w:w="2972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01-02.01.00.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00-00.08</w:t>
            </w:r>
          </w:p>
        </w:tc>
        <w:tc>
          <w:tcPr>
            <w:tcW w:w="5872" w:type="dxa"/>
          </w:tcPr>
          <w:p w:rsidR="00753382" w:rsidRPr="00BF5FB3" w:rsidRDefault="00753382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Váltófűtés külsőtéri berendezések és kábelek bontása</w:t>
            </w:r>
          </w:p>
        </w:tc>
        <w:tc>
          <w:tcPr>
            <w:tcW w:w="785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Külsőtéri körzetvezérlő berendezések, transzformátor kapcsolószekrény és betáplálási elosztó, meteorológiai állomás, csatlakozódobozok, fűtőszálak és a külsőtéri kábelezés bontásának teljes költsége, beleértve a helyszín helyreállítását, elbontott anyagok szétválogatását, rakodását, szállítását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)re, és a veszélyes anyagok ártalmatlanítását.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2"/>
        <w:gridCol w:w="785"/>
      </w:tblGrid>
      <w:tr w:rsidR="00753382" w:rsidRPr="00BF5FB3" w:rsidTr="00ED6363">
        <w:tc>
          <w:tcPr>
            <w:tcW w:w="2972" w:type="dx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00-00.09</w:t>
            </w:r>
          </w:p>
        </w:tc>
        <w:tc>
          <w:tcPr>
            <w:tcW w:w="5872" w:type="dxa"/>
          </w:tcPr>
          <w:p w:rsidR="00753382" w:rsidRPr="00BF5FB3" w:rsidRDefault="00753382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Személykocsi előfűtő berendezés bontása</w:t>
            </w:r>
          </w:p>
        </w:tc>
        <w:tc>
          <w:tcPr>
            <w:tcW w:w="785" w:type="dxa"/>
          </w:tcPr>
          <w:p w:rsidR="00753382" w:rsidRPr="00BF5FB3" w:rsidRDefault="00753382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53382" w:rsidRPr="00BF5FB3" w:rsidRDefault="00753382" w:rsidP="00753382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Transzformátorállomás eszközeinek és berendezéseinek alkatrészekre bontása, szétválogatása, deponálása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Hasznosítható anyagok szállítása az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alállomási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telepre, bontási törmelék szállítása lerakóhelyre a lerakóhelyi díj fizetésével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 rendezése.</w:t>
      </w:r>
    </w:p>
    <w:p w:rsidR="00753382" w:rsidRPr="00BF5FB3" w:rsidRDefault="00753382" w:rsidP="00753382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53382" w:rsidRPr="00BF5FB3" w:rsidRDefault="00753382" w:rsidP="00753382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Kompletten, de egységenként külön-külön számolható el, a tervezett kiépítési műszaki tartalom alapján igazolt költségtartalommal.</w:t>
      </w:r>
    </w:p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1194A" w:rsidRPr="00BF5FB3" w:rsidTr="00511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4A" w:rsidRPr="004B45F3" w:rsidRDefault="0051194A" w:rsidP="0051194A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4B45F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01-02.02.00.</w:t>
            </w:r>
            <w:r w:rsidRPr="004B45F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4A" w:rsidRPr="004B45F3" w:rsidRDefault="0051194A" w:rsidP="005119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sz w:val="22"/>
                <w:szCs w:val="22"/>
              </w:rPr>
              <w:t>Fűtött tükrök leszerelése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4A" w:rsidRPr="00BF5FB3" w:rsidRDefault="0051194A" w:rsidP="0051194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1194A" w:rsidRPr="00BF5FB3" w:rsidRDefault="0051194A" w:rsidP="0051194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1194A" w:rsidRPr="00BF5FB3" w:rsidRDefault="0051194A" w:rsidP="0051194A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Tartalom: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költsége,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Fűtött tükrök leszerelése, a tartószerkezetekkel egyetemben,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Elbontott anyagok szétválogatása, rakodása, szállítása a kijelölt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telep(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)re.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ártalmatlanítása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1194A" w:rsidRPr="00BF5FB3" w:rsidRDefault="0051194A" w:rsidP="0051194A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1194A" w:rsidRPr="00BF5FB3" w:rsidRDefault="0051194A" w:rsidP="0051194A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(d) költségként számolható el.</w:t>
      </w:r>
    </w:p>
    <w:p w:rsidR="0051194A" w:rsidRPr="00BF5FB3" w:rsidRDefault="0051194A" w:rsidP="0051194A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51194A" w:rsidRPr="00BF5FB3" w:rsidRDefault="0051194A" w:rsidP="0051194A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1194A" w:rsidRPr="00BF5FB3" w:rsidTr="00511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4A" w:rsidRPr="004B45F3" w:rsidRDefault="0051194A" w:rsidP="005119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4B45F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01-02.02.00.</w:t>
            </w:r>
            <w:r w:rsidRPr="004B45F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00-00.11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4A" w:rsidRPr="004B45F3" w:rsidRDefault="0051194A" w:rsidP="0051194A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sz w:val="22"/>
                <w:szCs w:val="22"/>
              </w:rPr>
              <w:t>Tükörtartó oszlop bontása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4A" w:rsidRPr="004B45F3" w:rsidRDefault="0051194A" w:rsidP="0051194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B45F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1194A" w:rsidRPr="00BF5FB3" w:rsidRDefault="0051194A" w:rsidP="0051194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1194A" w:rsidRPr="00BF5FB3" w:rsidRDefault="0051194A" w:rsidP="0051194A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bontásához szükséges minden felszerelés és gép telepítése, helyszíni mozgatása, fel és levonulási, működési valamint élőmunka költsége.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áramkörök kikapcsolása, a csatlakozó földkábelek kikötése, az oszlop kivágása, döntése vagy lecsavarozása az alap tetejéről.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szerint szállítható méretűre vágása, ideiglenes deponálása, szállítása kijelölt telepre.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Oszlopalapok bontása, elszállítása lerakóhelyre a lerakóhelyi díj fizetésével.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veszélyes anyagok ártalmatlanítása.</w:t>
      </w:r>
    </w:p>
    <w:p w:rsidR="0051194A" w:rsidRPr="00BF5FB3" w:rsidRDefault="0051194A" w:rsidP="0051194A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1194A" w:rsidRPr="00BF5FB3" w:rsidRDefault="0051194A" w:rsidP="0051194A">
      <w:pPr>
        <w:rPr>
          <w:rFonts w:asciiTheme="minorHAnsi" w:hAnsiTheme="minorHAnsi" w:cstheme="minorHAnsi"/>
          <w:sz w:val="22"/>
          <w:szCs w:val="22"/>
        </w:rPr>
      </w:pPr>
    </w:p>
    <w:p w:rsidR="0051194A" w:rsidRPr="00BF5FB3" w:rsidRDefault="0051194A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A"/>
        <w:tblLook w:val="01E0" w:firstRow="1" w:lastRow="1" w:firstColumn="1" w:lastColumn="1" w:noHBand="0" w:noVBand="0"/>
      </w:tblPr>
      <w:tblGrid>
        <w:gridCol w:w="3397"/>
        <w:gridCol w:w="6237"/>
      </w:tblGrid>
      <w:tr w:rsidR="00753382" w:rsidRPr="00BF5FB3" w:rsidTr="007A7F21">
        <w:tc>
          <w:tcPr>
            <w:tcW w:w="3397" w:type="dxa"/>
            <w:shd w:val="clear" w:color="auto" w:fill="E2EFDA"/>
          </w:tcPr>
          <w:p w:rsidR="00753382" w:rsidRPr="00BF5FB3" w:rsidRDefault="00753382" w:rsidP="00ED636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02-00.00.00.00-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00.00</w:t>
            </w:r>
          </w:p>
        </w:tc>
        <w:tc>
          <w:tcPr>
            <w:tcW w:w="6237" w:type="dxa"/>
            <w:shd w:val="clear" w:color="auto" w:fill="E2EFDA"/>
          </w:tcPr>
          <w:p w:rsidR="00753382" w:rsidRPr="00BF5FB3" w:rsidRDefault="00753382" w:rsidP="0075338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FEJLESZTÉSI MUNKÁK</w:t>
            </w:r>
          </w:p>
        </w:tc>
      </w:tr>
    </w:tbl>
    <w:p w:rsidR="00753382" w:rsidRPr="00BF5FB3" w:rsidRDefault="00753382" w:rsidP="00753382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256"/>
        <w:gridCol w:w="6378"/>
      </w:tblGrid>
      <w:tr w:rsidR="005B48C3" w:rsidRPr="00BF5FB3" w:rsidTr="007A7F21">
        <w:tc>
          <w:tcPr>
            <w:tcW w:w="3256" w:type="dxa"/>
            <w:shd w:val="clear" w:color="auto" w:fill="FFC000"/>
          </w:tcPr>
          <w:p w:rsidR="005B48C3" w:rsidRPr="00BF5FB3" w:rsidRDefault="00772B6E" w:rsidP="00A1278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shd w:val="clear" w:color="auto" w:fill="FFC0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Felsővezeték építése</w:t>
            </w:r>
          </w:p>
        </w:tc>
      </w:tr>
    </w:tbl>
    <w:p w:rsidR="005B48C3" w:rsidRPr="00BF5FB3" w:rsidRDefault="005B48C3" w:rsidP="002170A1">
      <w:pPr>
        <w:tabs>
          <w:tab w:val="num" w:pos="120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A1278F">
        <w:tc>
          <w:tcPr>
            <w:tcW w:w="3256" w:type="dxa"/>
          </w:tcPr>
          <w:p w:rsidR="005B48C3" w:rsidRPr="00BF5FB3" w:rsidRDefault="00772B6E" w:rsidP="001C576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1278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Pörgetett vasbeton oszlop állítása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</w:t>
      </w:r>
      <w:r w:rsidR="00E13A9D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zsaluzás elkészítése és elbontása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 el.</w:t>
      </w: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C5271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B1534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–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E13A9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Speciális </w:t>
            </w:r>
            <w:r w:rsidR="007B2296" w:rsidRPr="00BF5FB3">
              <w:rPr>
                <w:rFonts w:asciiTheme="minorHAnsi" w:hAnsiTheme="minorHAnsi" w:cstheme="minorHAnsi"/>
                <w:sz w:val="22"/>
                <w:szCs w:val="22"/>
              </w:rPr>
              <w:t>vasbeton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oszlop állítása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</w:t>
      </w:r>
      <w:r w:rsidRPr="00BF5FB3">
        <w:rPr>
          <w:rFonts w:asciiTheme="minorHAnsi" w:hAnsiTheme="minorHAnsi" w:cstheme="minorHAnsi"/>
          <w:sz w:val="22"/>
          <w:szCs w:val="22"/>
        </w:rPr>
        <w:br/>
        <w:t>zsaluzás elkészítése és elbontása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 el.</w:t>
      </w: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54B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7" w:type="dxa"/>
          </w:tcPr>
          <w:p w:rsidR="005B48C3" w:rsidRPr="00BF5FB3" w:rsidRDefault="00A66284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T típusú </w:t>
            </w:r>
            <w:r w:rsidR="005B48C3"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</w:t>
      </w:r>
      <w:r w:rsidR="00E13A9D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zsaluzás elkészítése és elbontása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5B48C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A66284" w:rsidRPr="00BF5FB3" w:rsidTr="00A66284">
        <w:tc>
          <w:tcPr>
            <w:tcW w:w="3114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7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L típusú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A66284" w:rsidRPr="00BF5FB3" w:rsidRDefault="00A66284" w:rsidP="00A6628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66284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 zsaluzás elkészítése és elbontása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dúcolás kiemelése és elszállítása,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A66284" w:rsidRPr="00BF5FB3" w:rsidRDefault="00A66284" w:rsidP="00A6628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A66284" w:rsidRPr="00BF5FB3" w:rsidRDefault="00A66284" w:rsidP="00A66284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A66284" w:rsidRDefault="00A66284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A66284" w:rsidRPr="00BF5FB3" w:rsidTr="00A66284">
        <w:tc>
          <w:tcPr>
            <w:tcW w:w="3114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27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F típusú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A66284" w:rsidRPr="00BF5FB3" w:rsidRDefault="00A66284" w:rsidP="00A6628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66284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 zsaluzás elkészítése és elbontása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A66284" w:rsidRPr="00BF5FB3" w:rsidRDefault="00A66284" w:rsidP="00A6628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A66284" w:rsidRPr="00BF5FB3" w:rsidRDefault="00A66284" w:rsidP="00A66284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A66284" w:rsidRDefault="00A66284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A66284" w:rsidRPr="00BF5FB3" w:rsidTr="00A66284">
        <w:tc>
          <w:tcPr>
            <w:tcW w:w="3114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7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K típusú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A66284" w:rsidRPr="00BF5FB3" w:rsidRDefault="00A66284" w:rsidP="00A6628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66284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 zsaluzás elkészítése és elbontása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A66284" w:rsidRPr="00BF5FB3" w:rsidRDefault="00A66284" w:rsidP="00A6628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A66284" w:rsidRPr="00BF5FB3" w:rsidRDefault="00A66284" w:rsidP="00A66284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A66284" w:rsidRDefault="00A66284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A66284" w:rsidRPr="00BF5FB3" w:rsidTr="00A66284">
        <w:tc>
          <w:tcPr>
            <w:tcW w:w="3114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KR típusú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A66284" w:rsidRPr="00BF5FB3" w:rsidRDefault="00A66284" w:rsidP="00A6628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66284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Szükséges betonvasak, rögzítő csavarok és egyéb szerelvények elhelyezése a felsővezetéki oszlopok, illetve a kihorgonyzó oszlopok és csonkok alapgödrébe, zsaluzás elkészítése és elbontása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A66284" w:rsidRPr="00BF5FB3" w:rsidRDefault="00A66284" w:rsidP="00A6628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A66284" w:rsidRPr="00BF5FB3" w:rsidRDefault="00A66284" w:rsidP="00A66284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A66284" w:rsidRDefault="00A66284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A66284" w:rsidRPr="00BF5FB3" w:rsidTr="00A66284">
        <w:tc>
          <w:tcPr>
            <w:tcW w:w="3114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27" w:type="dxa"/>
          </w:tcPr>
          <w:p w:rsidR="00A66284" w:rsidRPr="00BF5FB3" w:rsidRDefault="00A66284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Felsővezetéki MKR típusú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acéloszlop állítása</w:t>
            </w:r>
          </w:p>
        </w:tc>
        <w:tc>
          <w:tcPr>
            <w:tcW w:w="781" w:type="dxa"/>
          </w:tcPr>
          <w:p w:rsidR="00A66284" w:rsidRPr="00BF5FB3" w:rsidRDefault="00A66284" w:rsidP="00A6628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66284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836EF6" w:rsidRPr="00BF5FB3" w:rsidRDefault="00836EF6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Jellegrajz a T.F.É-V.</w:t>
      </w:r>
      <w:proofErr w:type="gramStart"/>
      <w:r>
        <w:rPr>
          <w:rFonts w:asciiTheme="minorHAnsi" w:hAnsiTheme="minorHAnsi" w:cstheme="minorHAnsi"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sz w:val="22"/>
          <w:szCs w:val="22"/>
        </w:rPr>
        <w:t>.02-01.14. számú „Felsővezetéki oszlopok rakodása és szállítása” technológiai utasítás ábragyűjteményben, leírás Rónai Endre Vasúti villamos felsővezeték könyvben,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 zsaluzás elkészítése és elbontása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A66284" w:rsidRPr="00BF5FB3" w:rsidRDefault="00A66284" w:rsidP="00A66284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A66284" w:rsidRPr="00BF5FB3" w:rsidRDefault="00A66284" w:rsidP="00A6628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66284" w:rsidRPr="00BF5FB3" w:rsidRDefault="00A66284" w:rsidP="00A66284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A66284" w:rsidRPr="00BF5FB3" w:rsidRDefault="00A66284" w:rsidP="00A66284">
      <w:pPr>
        <w:ind w:left="552" w:firstLine="708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A66284" w:rsidRPr="00BF5FB3" w:rsidRDefault="00A66284" w:rsidP="00A66284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54B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acéloszlop állítása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felsővezetéki feszítési rendszerterv előírásai alapján gyártandó, a jóváhagyott tervben előírt típusú és hosszúságú oszlopok beszerzése,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Deponálás a helyszínen,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Beton, a szükséges betonvasak és rögzítő szerelvények beszerzése, szállítása a beépítés helyére, mintavételekkel,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magas szerelőbeton 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</w:t>
      </w:r>
      <w:r w:rsidR="006B454B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zsaluzás elkészítése és elbontása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 kész oszlopalapra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5B48C3" w:rsidRPr="00BF5FB3" w:rsidRDefault="005B48C3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C34AD" w:rsidRPr="00BF5FB3" w:rsidRDefault="000C34A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0C34AD" w:rsidRPr="00BF5FB3" w:rsidTr="006B454B">
        <w:tc>
          <w:tcPr>
            <w:tcW w:w="3256" w:type="dxa"/>
          </w:tcPr>
          <w:p w:rsidR="000C34AD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85" w:type="dxa"/>
          </w:tcPr>
          <w:p w:rsidR="000C34AD" w:rsidRPr="00BF5FB3" w:rsidRDefault="000C34A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 oszlop átalakítása</w:t>
            </w:r>
          </w:p>
        </w:tc>
        <w:tc>
          <w:tcPr>
            <w:tcW w:w="781" w:type="dxa"/>
          </w:tcPr>
          <w:p w:rsidR="000C34AD" w:rsidRPr="00BF5FB3" w:rsidRDefault="000C34A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0C34AD" w:rsidRPr="00BF5FB3" w:rsidRDefault="000C34AD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0C34AD" w:rsidRPr="00BF5FB3" w:rsidRDefault="000C34AD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0C34AD" w:rsidRPr="00BF5FB3" w:rsidRDefault="000C34A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jóváhagyott tervben előírt típusú és hosszúságú oszlopok terv szerinti méretre vágása.</w:t>
      </w:r>
    </w:p>
    <w:p w:rsidR="000C34AD" w:rsidRPr="00BF5FB3" w:rsidRDefault="000C34AD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Levágott oszlopfej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elszállítása a kijelölt helyre.</w:t>
      </w:r>
    </w:p>
    <w:p w:rsidR="000C34AD" w:rsidRPr="00BF5FB3" w:rsidRDefault="000C34AD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Megmaradó oszloprész korróziómentesítése, festése.</w:t>
      </w:r>
    </w:p>
    <w:p w:rsidR="000C34AD" w:rsidRPr="00BF5FB3" w:rsidRDefault="000C34AD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Oszlopon elhelyezett szerelvények leszerelése vagy védelembe helyezése.</w:t>
      </w:r>
    </w:p>
    <w:p w:rsidR="000C34AD" w:rsidRPr="00BF5FB3" w:rsidRDefault="000C34AD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0C34AD" w:rsidRPr="00BF5FB3" w:rsidRDefault="000C34AD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0C34AD" w:rsidRPr="00BF5FB3" w:rsidRDefault="000C34AD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oszlopok db számára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>, szakfelügyelet intézésének, és kitológépek bérlésének költségét. Lehetőség szerint többlet vágányzár igénye nélkül kell a feladatot elvégezni</w:t>
      </w:r>
    </w:p>
    <w:p w:rsidR="000C34AD" w:rsidRPr="00BF5FB3" w:rsidRDefault="000C34AD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oszloponként (db) számolható</w:t>
      </w:r>
    </w:p>
    <w:p w:rsidR="000C34AD" w:rsidRPr="00BF5FB3" w:rsidRDefault="000C34A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54B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Portálgerenda elhelyezése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Pályavasút felsővezetéki feszítési rendszerterv előírásai alapján gyártandó, a jóváhagyott tervben előírt – „G” vagy speciális típusú</w:t>
      </w:r>
      <w:r w:rsidR="00772B6E" w:rsidRPr="00BF5FB3">
        <w:rPr>
          <w:rFonts w:asciiTheme="minorHAnsi" w:hAnsiTheme="minorHAnsi" w:cstheme="minorHAnsi"/>
          <w:sz w:val="22"/>
          <w:szCs w:val="22"/>
        </w:rPr>
        <w:t>-</w:t>
      </w:r>
      <w:r w:rsidRPr="00BF5FB3">
        <w:rPr>
          <w:rFonts w:asciiTheme="minorHAnsi" w:hAnsiTheme="minorHAnsi" w:cstheme="minorHAnsi"/>
          <w:sz w:val="22"/>
          <w:szCs w:val="22"/>
        </w:rPr>
        <w:t xml:space="preserve">horganyzott kivitelű, a 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hosszúságú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, gerendák, és tartó acélsodronyok szállítása a beépítés helyére, deponálása,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Gerendák beemelése a gerendatartó acélsodronyok rögzítésével, az összes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munkával együtt,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</w:t>
      </w:r>
      <w:r w:rsidR="00E7691B" w:rsidRPr="00BF5FB3">
        <w:rPr>
          <w:rFonts w:asciiTheme="minorHAnsi" w:hAnsiTheme="minorHAnsi" w:cstheme="minorHAnsi"/>
          <w:i/>
          <w:sz w:val="22"/>
          <w:szCs w:val="22"/>
        </w:rPr>
        <w:t>rak</w:t>
      </w:r>
      <w:proofErr w:type="spellEnd"/>
      <w:r w:rsidR="00E7691B"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</w:t>
      </w:r>
      <w:r w:rsidRPr="00BF5FB3">
        <w:rPr>
          <w:rFonts w:asciiTheme="minorHAnsi" w:hAnsiTheme="minorHAnsi" w:cstheme="minorHAnsi"/>
          <w:i/>
          <w:sz w:val="22"/>
          <w:szCs w:val="22"/>
        </w:rPr>
        <w:t>mentesítések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gerenda hosszúsága alapján számolható.</w:t>
      </w: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F2753F" w:rsidRPr="00BF5FB3" w:rsidTr="006B454B">
        <w:tc>
          <w:tcPr>
            <w:tcW w:w="3114" w:type="dxa"/>
          </w:tcPr>
          <w:p w:rsidR="00F2753F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27" w:type="dxa"/>
          </w:tcPr>
          <w:p w:rsidR="00F2753F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portálgerenda elhelyezése</w:t>
            </w:r>
          </w:p>
        </w:tc>
        <w:tc>
          <w:tcPr>
            <w:tcW w:w="781" w:type="dxa"/>
          </w:tcPr>
          <w:p w:rsidR="00F2753F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F2753F" w:rsidRPr="00BF5FB3" w:rsidRDefault="00F2753F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E7691B" w:rsidRPr="00BF5FB3" w:rsidRDefault="00E7691B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Pályavasút felsővezetéki feszítési rendszerterv előírásai alapján gyártandó, a jóváhagyott tervben előírt speciális típusú horganyzott kivitelű, a 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hosszúságú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, gerendák, és tartó acélsodronyok szállítása a beépítés helyére, deponálása,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Gerendák beemelése a gerendatartó acélsodronyok rögzítésével, az összes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munkával együtt, 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E7691B" w:rsidRPr="00BF5FB3" w:rsidRDefault="00E7691B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7691B" w:rsidRPr="00BF5FB3" w:rsidRDefault="00E7691B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feszültségmentesítések intézésének, és kitológépek bérlésének költségét. Lehetőség szerint többlet vágányzár igénye nélkül kell a feladatot elvégezni</w:t>
      </w:r>
    </w:p>
    <w:p w:rsidR="00E7691B" w:rsidRPr="00BF5FB3" w:rsidRDefault="00E7691B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gerenda hosszúsága alapján számolható.</w:t>
      </w:r>
    </w:p>
    <w:p w:rsidR="00E7691B" w:rsidRPr="00BF5FB3" w:rsidRDefault="00E7691B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6B454B">
        <w:tc>
          <w:tcPr>
            <w:tcW w:w="3256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27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Kereszttartó sodrony felszerelése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keresztmetszetű kettős acél kereszttartó sodrony beszerzése,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sodronyok felszerelése, előírás szerinti felfüggesztése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Szabályozás elvégzése.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1320"/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</w:t>
      </w:r>
      <w:r w:rsidR="00E7691B" w:rsidRPr="00BF5FB3">
        <w:rPr>
          <w:rFonts w:asciiTheme="minorHAnsi" w:hAnsiTheme="minorHAnsi" w:cstheme="minorHAnsi"/>
          <w:i/>
          <w:sz w:val="22"/>
          <w:szCs w:val="22"/>
        </w:rPr>
        <w:t>rak</w:t>
      </w:r>
      <w:proofErr w:type="spellEnd"/>
      <w:r w:rsidR="00E7691B"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</w:t>
      </w:r>
      <w:r w:rsidRPr="00BF5FB3">
        <w:rPr>
          <w:rFonts w:asciiTheme="minorHAnsi" w:hAnsiTheme="minorHAnsi" w:cstheme="minorHAnsi"/>
          <w:i/>
          <w:sz w:val="22"/>
          <w:szCs w:val="22"/>
        </w:rPr>
        <w:t>mentesítések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sodrony hosszúsága alapján számolható.</w:t>
      </w:r>
    </w:p>
    <w:p w:rsidR="005B48C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BD2231" w:rsidRPr="00BF5FB3" w:rsidRDefault="00BD2231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F2753F" w:rsidRPr="00BF5FB3" w:rsidTr="006B454B">
        <w:tc>
          <w:tcPr>
            <w:tcW w:w="3114" w:type="dxa"/>
          </w:tcPr>
          <w:p w:rsidR="00F2753F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727" w:type="dxa"/>
          </w:tcPr>
          <w:p w:rsidR="00F2753F" w:rsidRPr="00BF5FB3" w:rsidRDefault="00F2753F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Irány sodrony felszerelése</w:t>
            </w:r>
          </w:p>
        </w:tc>
        <w:tc>
          <w:tcPr>
            <w:tcW w:w="781" w:type="dxa"/>
          </w:tcPr>
          <w:p w:rsidR="00F2753F" w:rsidRPr="00BF5FB3" w:rsidRDefault="00F2753F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E7691B" w:rsidRPr="00BF5FB3" w:rsidRDefault="00E7691B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keresztmetszetű kettős acél irány sodrony beszerzése, szállítása a beépítés helyére,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sodronyok felszerelése, előírás szerinti felfüggesztése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Szabályozás elvégzése.</w:t>
      </w:r>
    </w:p>
    <w:p w:rsidR="00E7691B" w:rsidRPr="00BF5FB3" w:rsidRDefault="00E7691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E7691B" w:rsidRPr="00BF5FB3" w:rsidRDefault="00E7691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1320"/>
        <w:rPr>
          <w:rFonts w:asciiTheme="minorHAnsi" w:hAnsiTheme="minorHAnsi" w:cstheme="minorHAnsi"/>
          <w:sz w:val="22"/>
          <w:szCs w:val="22"/>
          <w:u w:val="single"/>
        </w:rPr>
      </w:pPr>
    </w:p>
    <w:p w:rsidR="00E7691B" w:rsidRPr="00BF5FB3" w:rsidRDefault="00E7691B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feszültségmentesítések intézésének, és kitológépek bérlésének költségét. Lehetőség szerint többlet vágányzár igénye nélkül kell a feladatot elvégezni</w:t>
      </w:r>
    </w:p>
    <w:p w:rsidR="00E7691B" w:rsidRPr="00BF5FB3" w:rsidRDefault="00E7691B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sodrony hosszúsága alapján számolható.</w:t>
      </w:r>
    </w:p>
    <w:p w:rsidR="00F2753F" w:rsidRPr="00BF5FB3" w:rsidRDefault="00F2753F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F2753F" w:rsidRPr="00BF5FB3" w:rsidRDefault="00F2753F" w:rsidP="002170A1">
      <w:pPr>
        <w:tabs>
          <w:tab w:val="num" w:pos="1200"/>
        </w:tabs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B454B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6B454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Tartószerkezet felszerelése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klt</w:t>
            </w:r>
            <w:proofErr w:type="spellEnd"/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anyagok és alkatrészek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Varratnélküli horganyzott acélcsőből összeállított szerkezet előszerelése, az Ajánlatkérési Dokumentációban meghatározott paraméterekkel rendelkező tartószerkezet tartókra történő felszerelése</w:t>
      </w:r>
    </w:p>
    <w:p w:rsidR="005B48C3" w:rsidRPr="00BF5FB3" w:rsidRDefault="009D1C4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5B48C3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beépítésével,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Tartószerkezet szállítása a helyszínre,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Munkavezetéket tartó alumínium oldalkar rögzítése.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egységenként (db) alapján számolható.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B01957">
        <w:tc>
          <w:tcPr>
            <w:tcW w:w="3256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B019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Kereszt-felfüggesztési csomópont beépítése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csomópont összes alkatrészének és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paraméterekkel rendelkező,</w:t>
      </w:r>
    </w:p>
    <w:p w:rsidR="005B48C3" w:rsidRPr="00BF5FB3" w:rsidRDefault="009D1C4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5B48C3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Csomópont összeszerelése.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1320"/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tartók folyóméterére kell terhelni,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Az anyag és élőmunka költsége egységenként (db) alapján számolható.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B019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Feszítőmű felszerelés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klt</w:t>
            </w:r>
            <w:proofErr w:type="spellEnd"/>
          </w:p>
        </w:tc>
      </w:tr>
    </w:tbl>
    <w:p w:rsidR="005B48C3" w:rsidRPr="00BF5FB3" w:rsidRDefault="005B48C3" w:rsidP="002170A1">
      <w:pPr>
        <w:tabs>
          <w:tab w:val="left" w:pos="970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Gördülőcsapágyas súlykerék</w:t>
      </w:r>
      <w:r w:rsidR="00EF7981" w:rsidRPr="00BF5FB3">
        <w:rPr>
          <w:rFonts w:asciiTheme="minorHAnsi" w:hAnsiTheme="minorHAnsi" w:cstheme="minorHAnsi"/>
          <w:sz w:val="22"/>
          <w:szCs w:val="22"/>
        </w:rPr>
        <w:t>, rozsdamentes acél súlykötél (MSZ EN 1706 súlykötélkerékre, DIN 3060, MSZ EN 10264-4:2012 súlykötélre előírások</w:t>
      </w:r>
      <w:r w:rsidR="00EF7981" w:rsidRPr="00BF5FB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szerint), beton feszítősúlyok, súlyvezető rúd, válaszszigetelők illetve a szükséges szerelvények beszerzése és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Csavarozott szerelvények rögzítése oszlopokra,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Alkatrészek felszerelése, beállítása a hőmérséklet és a hosszlánc hosszának függvényében.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ind w:left="1260" w:hanging="12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Az anyag és élőmunka költsége egységenként (db) alapján számolható.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B019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K100-as hosszlánc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EF7981" w:rsidRPr="00BF5FB3" w:rsidRDefault="001779F4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10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="00EF7981"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="00EF7981"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="00EF7981" w:rsidRPr="00BF5FB3">
        <w:rPr>
          <w:rFonts w:asciiTheme="minorHAnsi" w:hAnsiTheme="minorHAnsi" w:cstheme="minorHAnsi"/>
          <w:sz w:val="22"/>
          <w:szCs w:val="22"/>
        </w:rPr>
        <w:t>, 100 mm</w:t>
      </w:r>
      <w:r w:rsidR="00EF7981"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EF7981" w:rsidRPr="00BF5FB3">
        <w:rPr>
          <w:rFonts w:asciiTheme="minorHAnsi" w:hAnsiTheme="minorHAnsi" w:cstheme="minorHAnsi"/>
          <w:sz w:val="22"/>
          <w:szCs w:val="22"/>
        </w:rPr>
        <w:t xml:space="preserve">-es keményre húzott, két oldalán hornyolt, kis villamos ellenállású elektrolitikus vörösréz munkavezeték </w:t>
      </w:r>
      <w:r w:rsidRPr="00BF5FB3">
        <w:rPr>
          <w:rFonts w:asciiTheme="minorHAnsi" w:hAnsiTheme="minorHAnsi" w:cstheme="minorHAnsi"/>
          <w:sz w:val="22"/>
          <w:szCs w:val="22"/>
        </w:rPr>
        <w:t>(</w:t>
      </w:r>
      <w:r w:rsidR="00EF7981" w:rsidRPr="00BF5FB3">
        <w:rPr>
          <w:rFonts w:asciiTheme="minorHAnsi" w:hAnsiTheme="minorHAnsi" w:cstheme="minorHAnsi"/>
          <w:sz w:val="22"/>
          <w:szCs w:val="22"/>
        </w:rPr>
        <w:t>"MSZ EN 50149" szerint) beszerzése,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10 </w:t>
      </w:r>
      <w:proofErr w:type="spellStart"/>
      <w:r w:rsidR="00E2736F"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50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bronz hossztartó-sodrony ("DIN 48201-2, DIN 48200-2 ") beszerzése,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bronz Y-sodrony ("DIN 48201-2", DIN 48200-2 szerint) beszerzése,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bronz függesztő sodrony beszerzése,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 és szerelvényeinek beszerzése,</w:t>
      </w:r>
    </w:p>
    <w:p w:rsidR="00EF7981" w:rsidRPr="00BF5FB3" w:rsidRDefault="009D1C49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EF7981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beszerzése,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Anyagok szállítása a helyszínre,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 húzása, szigetelők beépítése, sodronyok és vezetékek csatlakoztatása a feszítőműhöz,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sodronyok bekötése,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Hosszláncok szabályozása (21717/2016" Felsővezeték tervezési és létesítési követelményei előírás szerint) minimum három menetben (az építés után, üzembe helyezés előtt, a garanciális időszakban, illetve szükség szerint a vágányszabályozások után, azok számának függvényében).</w:t>
      </w:r>
    </w:p>
    <w:p w:rsidR="00EF7981" w:rsidRPr="00BF5FB3" w:rsidRDefault="00EF7981" w:rsidP="00EF798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EF7981" w:rsidRPr="00BF5FB3" w:rsidRDefault="00EF7981" w:rsidP="00EF798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1320"/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1320"/>
        <w:rPr>
          <w:rFonts w:asciiTheme="minorHAnsi" w:hAnsiTheme="minorHAnsi" w:cstheme="minorHAnsi"/>
          <w:sz w:val="22"/>
          <w:szCs w:val="22"/>
          <w:u w:val="single"/>
        </w:rPr>
      </w:pPr>
    </w:p>
    <w:p w:rsidR="005B48C3" w:rsidRPr="00BF5FB3" w:rsidRDefault="005B48C3" w:rsidP="002170A1">
      <w:pPr>
        <w:tabs>
          <w:tab w:val="num" w:pos="1200"/>
        </w:tabs>
        <w:ind w:left="1200" w:hanging="1200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terv alapján, vágánykm-re, a szükséges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vágányzárak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és feszültség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mentesítések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intézésének, és kitológépek bérlésének költségét. Lehetőség szerint többlet vágányzár igénye nélkül kell a feladatot elvégezni</w:t>
      </w:r>
    </w:p>
    <w:p w:rsidR="005B48C3" w:rsidRPr="00BF5FB3" w:rsidRDefault="005B48C3" w:rsidP="002170A1">
      <w:pPr>
        <w:tabs>
          <w:tab w:val="num" w:pos="1200"/>
        </w:tabs>
        <w:ind w:left="1200" w:hanging="1200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ab/>
        <w:t>Az anyag és élőmunka költsége egységenként (km) alapján számolható.</w:t>
      </w: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552" w:firstLine="70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B019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K80-as hosszlánc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B01957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8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="005B48C3"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="005B48C3"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="005B48C3" w:rsidRPr="00BF5FB3">
        <w:rPr>
          <w:rFonts w:asciiTheme="minorHAnsi" w:hAnsiTheme="minorHAnsi" w:cstheme="minorHAnsi"/>
          <w:sz w:val="22"/>
          <w:szCs w:val="22"/>
        </w:rPr>
        <w:t>, 80 mm</w:t>
      </w:r>
      <w:r w:rsidR="005B48C3"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5B48C3" w:rsidRPr="00BF5FB3">
        <w:rPr>
          <w:rFonts w:asciiTheme="minorHAnsi" w:hAnsiTheme="minorHAnsi" w:cstheme="minorHAnsi"/>
          <w:sz w:val="22"/>
          <w:szCs w:val="22"/>
        </w:rPr>
        <w:t>-es keményre húzott, két oldalán hornyolt, kis villamos ellenállású elektrolitikus vör</w:t>
      </w:r>
      <w:r w:rsidR="00EF7981" w:rsidRPr="00BF5FB3">
        <w:rPr>
          <w:rFonts w:asciiTheme="minorHAnsi" w:hAnsiTheme="minorHAnsi" w:cstheme="minorHAnsi"/>
          <w:sz w:val="22"/>
          <w:szCs w:val="22"/>
        </w:rPr>
        <w:t>ösréz munkavezeték (</w:t>
      </w:r>
      <w:r w:rsidR="005B48C3" w:rsidRPr="00BF5FB3">
        <w:rPr>
          <w:rFonts w:asciiTheme="minorHAnsi" w:hAnsiTheme="minorHAnsi" w:cstheme="minorHAnsi"/>
          <w:sz w:val="22"/>
          <w:szCs w:val="22"/>
        </w:rPr>
        <w:t>"MSZ EN 50149" szerint)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Hosszláncok szabályozása </w:t>
      </w:r>
      <w:r w:rsidR="00EF7981" w:rsidRPr="00BF5FB3">
        <w:rPr>
          <w:rFonts w:asciiTheme="minorHAnsi" w:hAnsiTheme="minorHAnsi" w:cstheme="minorHAnsi"/>
          <w:sz w:val="22"/>
          <w:szCs w:val="22"/>
        </w:rPr>
        <w:t xml:space="preserve">(21717/2016" Felsővezeték tervezési és létesítési követelményei előírás </w:t>
      </w:r>
      <w:r w:rsidRPr="00BF5FB3">
        <w:rPr>
          <w:rFonts w:asciiTheme="minorHAnsi" w:hAnsiTheme="minorHAnsi" w:cstheme="minorHAnsi"/>
          <w:sz w:val="22"/>
          <w:szCs w:val="22"/>
        </w:rPr>
        <w:t>szerint) minimum három menetben (az építés után, üzembehelyezés előtt, a garanciális időszakban, illetve szükség szerint a vágányszabályozások után, azok számának függvényében).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B01957">
        <w:tc>
          <w:tcPr>
            <w:tcW w:w="3256" w:type="dxa"/>
          </w:tcPr>
          <w:p w:rsidR="005B48C3" w:rsidRPr="00BF5FB3" w:rsidRDefault="00772B6E" w:rsidP="00A662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K65-ös hosszlánc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6B454B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6,5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="005B48C3"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="005B48C3"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="005B48C3" w:rsidRPr="00BF5FB3">
        <w:rPr>
          <w:rFonts w:asciiTheme="minorHAnsi" w:hAnsiTheme="minorHAnsi" w:cstheme="minorHAnsi"/>
          <w:sz w:val="22"/>
          <w:szCs w:val="22"/>
        </w:rPr>
        <w:t>, 65 mm</w:t>
      </w:r>
      <w:r w:rsidR="005B48C3"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5B48C3" w:rsidRPr="00BF5FB3">
        <w:rPr>
          <w:rFonts w:asciiTheme="minorHAnsi" w:hAnsiTheme="minorHAnsi" w:cstheme="minorHAnsi"/>
          <w:sz w:val="22"/>
          <w:szCs w:val="22"/>
        </w:rPr>
        <w:t>-es keményre húzott, két oldalán hornyolt, kis villamos ellenállású elektrolitikus vör</w:t>
      </w:r>
      <w:r w:rsidR="001779F4" w:rsidRPr="00BF5FB3">
        <w:rPr>
          <w:rFonts w:asciiTheme="minorHAnsi" w:hAnsiTheme="minorHAnsi" w:cstheme="minorHAnsi"/>
          <w:sz w:val="22"/>
          <w:szCs w:val="22"/>
        </w:rPr>
        <w:t>ösréz munkavezeték (</w:t>
      </w:r>
      <w:r w:rsidR="005B48C3" w:rsidRPr="00BF5FB3">
        <w:rPr>
          <w:rFonts w:asciiTheme="minorHAnsi" w:hAnsiTheme="minorHAnsi" w:cstheme="minorHAnsi"/>
          <w:sz w:val="22"/>
          <w:szCs w:val="22"/>
        </w:rPr>
        <w:t>"MSZ EN 50149" szerint)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Hosszláncok szabályozása </w:t>
      </w:r>
      <w:r w:rsidR="0033708B" w:rsidRPr="00BF5FB3">
        <w:rPr>
          <w:rFonts w:asciiTheme="minorHAnsi" w:hAnsiTheme="minorHAnsi" w:cstheme="minorHAnsi"/>
          <w:sz w:val="22"/>
          <w:szCs w:val="22"/>
        </w:rPr>
        <w:t>(</w:t>
      </w:r>
      <w:r w:rsidR="001779F4" w:rsidRPr="00BF5FB3">
        <w:rPr>
          <w:rFonts w:asciiTheme="minorHAnsi" w:hAnsiTheme="minorHAnsi" w:cstheme="minorHAnsi"/>
          <w:sz w:val="22"/>
          <w:szCs w:val="22"/>
        </w:rPr>
        <w:t>21717/2016" Felsővezeték tervezési és létesítési követelményei előírás szerint)</w:t>
      </w:r>
      <w:r w:rsidRPr="00BF5FB3">
        <w:rPr>
          <w:rFonts w:asciiTheme="minorHAnsi" w:hAnsiTheme="minorHAnsi" w:cstheme="minorHAnsi"/>
          <w:sz w:val="22"/>
          <w:szCs w:val="22"/>
        </w:rPr>
        <w:t xml:space="preserve"> minimum három menetben (az építés után, üzembehelyezés előtt, a garanciális időszakban, illetve szükség szerint a vágányszabályozások után, azok számának függvényében).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27" w:type="dxa"/>
          </w:tcPr>
          <w:p w:rsidR="005B48C3" w:rsidRPr="00BF5FB3" w:rsidRDefault="00F2753F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Segédsodronyos vezeték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szerinti erővel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keménységűre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húzott, két oldalán hornyolt, kis villamos ellenállású elektrolitikus vörösréz munkavezeték ("MSZ 9349", "MSZ EN 50149" szerint)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Bronz segédsodrony ("DIN 48201", "DIN 48203" szerint) beszerzése,-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 és szerelvényeinek beszerzése,</w:t>
      </w:r>
    </w:p>
    <w:p w:rsidR="005B48C3" w:rsidRPr="00BF5FB3" w:rsidRDefault="009D1C4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5B48C3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fixpont válaszszigetelők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Anyagok szállítása a helyszínre,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 húzása, szigetelők beépítése, vezetékek csatlakoztatása a feszítőműhöz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sodronyok bekötése,</w:t>
      </w:r>
      <w:r w:rsidR="00772B6E" w:rsidRPr="00BF5FB3">
        <w:rPr>
          <w:rFonts w:asciiTheme="minorHAnsi" w:hAnsiTheme="minorHAnsi" w:cstheme="minorHAnsi"/>
          <w:sz w:val="22"/>
          <w:szCs w:val="22"/>
        </w:rPr>
        <w:t>-</w:t>
      </w:r>
      <w:r w:rsidRPr="00BF5FB3">
        <w:rPr>
          <w:rFonts w:asciiTheme="minorHAnsi" w:hAnsiTheme="minorHAnsi" w:cstheme="minorHAnsi"/>
          <w:sz w:val="22"/>
          <w:szCs w:val="22"/>
        </w:rPr>
        <w:t>de a mérések, és szabályozások nélkül.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hosszlánc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összes vezeték, sodrony, tartószerkezet, keresztfelfüggesztés és a szereléshez szükséges minden alkatrész beszerzése, helyszínre szállítása, deponálása,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szerelési munka elvégzése,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De a mérések, és szabályozások nélkül.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Felsővezeték szabályozása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200"/>
        </w:tabs>
        <w:ind w:left="1200" w:hanging="1135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 paramétereinek mérésére és szabályozására alkalmas felsővezetéki önjáró szerelő jármű telepítése, helyszíni mozgatása,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Hosszláncok szabályozása (</w:t>
      </w:r>
      <w:r w:rsidR="0033708B" w:rsidRPr="00BF5FB3">
        <w:rPr>
          <w:rFonts w:asciiTheme="minorHAnsi" w:hAnsiTheme="minorHAnsi" w:cstheme="minorHAnsi"/>
          <w:sz w:val="22"/>
          <w:szCs w:val="22"/>
        </w:rPr>
        <w:t>21717/2016" Felsővezeték tervezési és létesítési követelményei előírás szerint</w:t>
      </w:r>
      <w:r w:rsidRPr="00BF5FB3">
        <w:rPr>
          <w:rFonts w:asciiTheme="minorHAnsi" w:hAnsiTheme="minorHAnsi" w:cstheme="minorHAnsi"/>
          <w:sz w:val="22"/>
          <w:szCs w:val="22"/>
        </w:rPr>
        <w:t>) minimum három menetben (az építés után, üzembehelyezés előtt, a garanciális időszakban, illetve szükség szerint a vágányszabályozások után, azok számának függvényében).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B0195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B4EA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Felsővezeték ideiglenes átszerelése és szabályozása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Pályaépítés fázisokhoz tartozó, ideiglenes felsővezetéki átépítési és beszabályozási munkák teljes költsége, a beépítendő anyagok beszerzésével és helyszínre szállításával, szükséges gépek költségével.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D2231" w:rsidRPr="00BF5FB3" w:rsidRDefault="00BD2231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404034" w:rsidRPr="00BF5FB3" w:rsidTr="0006194A">
        <w:tc>
          <w:tcPr>
            <w:tcW w:w="3114" w:type="dxa"/>
          </w:tcPr>
          <w:p w:rsidR="00404034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727" w:type="dxa"/>
          </w:tcPr>
          <w:p w:rsidR="00404034" w:rsidRPr="00BF5FB3" w:rsidRDefault="00404034" w:rsidP="00404034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Vágányhálózat felett ideiglenes felsővezeték elhúzás, részleges bontás (pl. nagy mennyiségű beton alj / </w:t>
            </w: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zúzottkő rakodás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miatt)</w:t>
            </w:r>
          </w:p>
        </w:tc>
        <w:tc>
          <w:tcPr>
            <w:tcW w:w="781" w:type="dxa"/>
          </w:tcPr>
          <w:p w:rsidR="00404034" w:rsidRPr="00BF5FB3" w:rsidRDefault="00404034" w:rsidP="0006194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</w:p>
        </w:tc>
      </w:tr>
    </w:tbl>
    <w:p w:rsidR="00404034" w:rsidRPr="00BF5FB3" w:rsidRDefault="00404034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237DAF" w:rsidRPr="00BF5FB3" w:rsidRDefault="00237DAF" w:rsidP="00237DAF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érintett vágány/vágányok felett felsővezeték hosszlánc tehermentesítése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súlyutánfeszítő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erők megszüntetése)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egyedi (tartószerkezet)/csoportos megfogási pontok (csomópontok) hosszlánc rögzítések ideiglenes megszüntetése/bontása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felsővezeték hosszlánc elhúzása a felsővezeték oszlopsorra, rögzítése/részleges hosszlánc elbontás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ideiglenesen elhúzott felsővezeték hosszlánc helyreállítása/részlegesen elbontott hosszlánc visszaépítése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vezetékszabályozás</w:t>
      </w:r>
    </w:p>
    <w:p w:rsidR="00237DAF" w:rsidRPr="00BF5FB3" w:rsidRDefault="00237DAF" w:rsidP="00237DA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elvégzése/mérési jegyzőkönyv dokumentációk kiállítása</w:t>
      </w:r>
    </w:p>
    <w:p w:rsidR="00237DAF" w:rsidRPr="00BF5FB3" w:rsidRDefault="00237DAF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177DE7">
        <w:tc>
          <w:tcPr>
            <w:tcW w:w="3256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Szakasz szigetelők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beépítése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kV névleges feszültségű,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paraméterekkel rendelkező,</w:t>
      </w:r>
    </w:p>
    <w:p w:rsidR="005B48C3" w:rsidRPr="00BF5FB3" w:rsidRDefault="009D1C4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5B48C3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és szerelvényeik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Szigetelők beépítése.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Fázishatár szigetelők beépítése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kV névleges feszültségű,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paraméterekkel rendelkező, </w:t>
      </w:r>
      <w:r w:rsidR="009D1C49" w:rsidRPr="00BF5FB3">
        <w:rPr>
          <w:rFonts w:asciiTheme="minorHAnsi" w:hAnsiTheme="minorHAnsi" w:cstheme="minorHAnsi"/>
          <w:sz w:val="22"/>
          <w:szCs w:val="22"/>
        </w:rPr>
        <w:t>Vasúttársaság által jóváhagyott</w:t>
      </w:r>
      <w:r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és szerelvényeik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Szigetelők beépítése.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177DE7">
        <w:tc>
          <w:tcPr>
            <w:tcW w:w="3256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Vonali táp, állomási megkerülő vezetékek, kapcsolóvezetékek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240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-es </w:t>
      </w:r>
      <w:r w:rsidR="00F06138" w:rsidRPr="00BF5FB3">
        <w:rPr>
          <w:rFonts w:asciiTheme="minorHAnsi" w:hAnsiTheme="minorHAnsi" w:cstheme="minorHAnsi"/>
          <w:sz w:val="22"/>
          <w:szCs w:val="22"/>
        </w:rPr>
        <w:t xml:space="preserve">AASC típusú alumínium sodrony (MSZ EN 1301-3, MSZ EN 50182, MSZ EN 50183, MSZ EN 60779 </w:t>
      </w:r>
      <w:r w:rsidRPr="00BF5FB3">
        <w:rPr>
          <w:rFonts w:asciiTheme="minorHAnsi" w:hAnsiTheme="minorHAnsi" w:cstheme="minorHAnsi"/>
          <w:sz w:val="22"/>
          <w:szCs w:val="22"/>
        </w:rPr>
        <w:t>szerint) beszerzése a szükséges felerősítő szerelvényekkel együtt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50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vörösréz sodrony anyagú (állomási áramkörökhöz leágazó) kapcsolóvezetékek beszerzése a szükséges felerősítő szerelvényekkel együtt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Ajánlatkérési Dokumentációban meghatározott paraméterekkel rendelkező, </w:t>
      </w:r>
      <w:r w:rsidR="009D1C49" w:rsidRPr="00BF5FB3">
        <w:rPr>
          <w:rFonts w:asciiTheme="minorHAnsi" w:hAnsiTheme="minorHAnsi" w:cstheme="minorHAnsi"/>
          <w:sz w:val="22"/>
          <w:szCs w:val="22"/>
        </w:rPr>
        <w:t>Vasúttársaság által jóváhagyott</w:t>
      </w:r>
      <w:r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támszigetelő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beszerzése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Anyagok helyszínre szállítása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Vezetékek felszerelése, húzóerő beállítása táp és megkerülő vezetékek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nél 9,6 </w:t>
      </w:r>
      <w:proofErr w:type="spellStart"/>
      <w:r w:rsidR="00E2736F" w:rsidRPr="00BF5FB3">
        <w:rPr>
          <w:rFonts w:asciiTheme="minorHAnsi" w:hAnsiTheme="minorHAnsi" w:cstheme="minorHAnsi"/>
          <w:sz w:val="22"/>
          <w:szCs w:val="22"/>
        </w:rPr>
        <w:t>kN</w:t>
      </w:r>
      <w:r w:rsidRPr="00BF5FB3">
        <w:rPr>
          <w:rFonts w:asciiTheme="minorHAnsi" w:hAnsiTheme="minorHAnsi" w:cstheme="minorHAnsi"/>
          <w:sz w:val="22"/>
          <w:szCs w:val="22"/>
        </w:rPr>
        <w:t>-r</w:t>
      </w:r>
      <w:r w:rsidR="00E7691B" w:rsidRPr="00BF5FB3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="00E7691B" w:rsidRPr="00BF5FB3">
        <w:rPr>
          <w:rFonts w:asciiTheme="minorHAnsi" w:hAnsiTheme="minorHAnsi" w:cstheme="minorHAnsi"/>
          <w:sz w:val="22"/>
          <w:szCs w:val="22"/>
        </w:rPr>
        <w:t xml:space="preserve"> (vasútkeresztezéseknél 4,8 </w:t>
      </w:r>
      <w:proofErr w:type="spellStart"/>
      <w:r w:rsidR="00E7691B" w:rsidRPr="00BF5FB3">
        <w:rPr>
          <w:rFonts w:asciiTheme="minorHAnsi" w:hAnsiTheme="minorHAnsi" w:cstheme="minorHAnsi"/>
          <w:sz w:val="22"/>
          <w:szCs w:val="22"/>
        </w:rPr>
        <w:t>k</w:t>
      </w:r>
      <w:r w:rsidR="00E2736F" w:rsidRPr="00BF5FB3">
        <w:rPr>
          <w:rFonts w:asciiTheme="minorHAnsi" w:hAnsiTheme="minorHAnsi" w:cstheme="minorHAnsi"/>
          <w:sz w:val="22"/>
          <w:szCs w:val="22"/>
        </w:rPr>
        <w:t>N</w:t>
      </w:r>
      <w:r w:rsidRPr="00BF5FB3">
        <w:rPr>
          <w:rFonts w:asciiTheme="minorHAnsi" w:hAnsiTheme="minorHAnsi" w:cstheme="minorHAnsi"/>
          <w:sz w:val="22"/>
          <w:szCs w:val="22"/>
        </w:rPr>
        <w:t>-ra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leágazó kapcsolóveze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tékek esetén 4 </w:t>
      </w:r>
      <w:proofErr w:type="spellStart"/>
      <w:r w:rsidR="00E2736F" w:rsidRPr="00BF5FB3">
        <w:rPr>
          <w:rFonts w:asciiTheme="minorHAnsi" w:hAnsiTheme="minorHAnsi" w:cstheme="minorHAnsi"/>
          <w:sz w:val="22"/>
          <w:szCs w:val="22"/>
        </w:rPr>
        <w:t>kN</w:t>
      </w:r>
      <w:r w:rsidRPr="00BF5FB3">
        <w:rPr>
          <w:rFonts w:asciiTheme="minorHAnsi" w:hAnsiTheme="minorHAnsi" w:cstheme="minorHAnsi"/>
          <w:sz w:val="22"/>
          <w:szCs w:val="22"/>
        </w:rPr>
        <w:t>-ra</w:t>
      </w:r>
      <w:proofErr w:type="spellEnd"/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Igény szerint előírásoknak megfelelő toldások kialakítása sajtolt kötésekkel, sodronytípushoz kialakított hüvelyekkel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elvégzése, dokumentálása.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A6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5B48C3" w:rsidRPr="00BF5FB3" w:rsidRDefault="00F2753F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B48C3" w:rsidRPr="00BF5FB3">
              <w:rPr>
                <w:rFonts w:asciiTheme="minorHAnsi" w:hAnsiTheme="minorHAnsi" w:cstheme="minorHAnsi"/>
                <w:sz w:val="22"/>
                <w:szCs w:val="22"/>
              </w:rPr>
              <w:t>zakaszkapcsoló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Ajánlatkérési Dokumentációban meghatározott paraméterekkel rendelkező, egyedi (kapcsolókerten kívül elhelyezett) kézi és motoros, 1000 Amperes szakaszoló, és a hozzá tartozó valamennyi alkatrész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szakaszolók felszerelése és beállítása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mérések elvégzése és dokumentálása.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727" w:type="dxa"/>
          </w:tcPr>
          <w:p w:rsidR="005B48C3" w:rsidRPr="00BF5FB3" w:rsidRDefault="005B48C3" w:rsidP="00E2736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Állomási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kapcsolókerti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berendezések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szerkezeti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kialakítása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rendelkező, Állomási kapcsolókerti berendezések szerkezeti kialakítása, és a hozzá tartozó valamennyi alkatrész beszerzése, helyszínre szállítása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mérések elvégzése és dokumentálása.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Önhordó fényvezetőszálas kábel áthelyezése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Új tartószerkezet felszerelése igény szerint régi felújítása, festése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kábel kiváltása, áttelepítése új oszlopsorra (áttelepítés előtt és után a kábel beméretése az szaküzemeltetővel).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177DE7">
        <w:tc>
          <w:tcPr>
            <w:tcW w:w="3256" w:type="dxa"/>
          </w:tcPr>
          <w:p w:rsidR="005B48C3" w:rsidRPr="00BF5FB3" w:rsidRDefault="00772B6E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Földelő vezeték létesítése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50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szigetelt, alumínium (gyűjtő) földelő vezeték és tartozékainak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50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szigetelt, horganyozott acélsodrony érintésvédelmi vezeték kötések és tartozékainak beszerzése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95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szigetelt réz sodrony az állomási és üzemi áramkötés és tartozékainak beszerzése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240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AASC sodrony és tartozékainak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Anyagok szállítása a beépítés helyére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Sodronyok fektetése, földelési hálózat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csomópontok létesítése műtárgyak, aluljárók, fémszerkezetek részére,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Két sínszálas szigetelt biztosítóberendezés esetén (ha más célból n</w:t>
      </w:r>
      <w:r w:rsidR="00AF09F8">
        <w:rPr>
          <w:rFonts w:asciiTheme="minorHAnsi" w:hAnsiTheme="minorHAnsi" w:cstheme="minorHAnsi"/>
          <w:sz w:val="22"/>
          <w:szCs w:val="22"/>
        </w:rPr>
        <w:t>em áll rendelkezésre) vágányfoj</w:t>
      </w:r>
      <w:r w:rsidRPr="00BF5FB3">
        <w:rPr>
          <w:rFonts w:asciiTheme="minorHAnsi" w:hAnsiTheme="minorHAnsi" w:cstheme="minorHAnsi"/>
          <w:sz w:val="22"/>
          <w:szCs w:val="22"/>
        </w:rPr>
        <w:t>tó transzformátor telepítése üzemi földelés céljából,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Nem átépülő térburkolatok bontásának, védőcsövek beszerzésének és fektetésének, illetve a burkolat eredeti állapotának helyreállítási költségével.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Áram-visszavezető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keresztmetszetű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, és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alumínium sodrony és szerelvényeinek beszerzése, helyszínre szállítása,- felszerelése oszlopokra.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177DE7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177DE7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177DE7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7DE7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77DE7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727" w:type="dxa"/>
          </w:tcPr>
          <w:p w:rsidR="005B48C3" w:rsidRPr="00BF5FB3" w:rsidRDefault="005B48C3" w:rsidP="00E2736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Felsővezetéki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rendszer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földelési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és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érintésvédelmi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bekötéseinek</w:t>
            </w:r>
            <w:r w:rsidR="00E2736F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elkészítése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Felsővezetéki szerkezet bekötések, földpotenciálú sínszálak közti áram visszavezetések, szikraközök alkatrészeinek beszerzése, helyszínre szállítása, létesítése a földelési terv alapján, hiányosságok pótlása a szükséges mér</w:t>
      </w:r>
      <w:r w:rsidR="00544CF5" w:rsidRPr="00BF5FB3">
        <w:rPr>
          <w:rFonts w:asciiTheme="minorHAnsi" w:hAnsiTheme="minorHAnsi" w:cstheme="minorHAnsi"/>
          <w:sz w:val="22"/>
          <w:szCs w:val="22"/>
        </w:rPr>
        <w:t>ések elvégzésével (MSZ EN 50122 Vasúti alkalmazások, telepített berendezések. Villamos biztonság, földelés és védőösszekötés szabvány és a 1/2023 Vasúti Érintésvédelmi Szabályzat előírásai</w:t>
      </w:r>
      <w:r w:rsidRPr="00BF5FB3">
        <w:rPr>
          <w:rFonts w:asciiTheme="minorHAnsi" w:hAnsiTheme="minorHAnsi" w:cstheme="minorHAnsi"/>
          <w:sz w:val="22"/>
          <w:szCs w:val="22"/>
        </w:rPr>
        <w:t xml:space="preserve"> szerint), érintésvédelmi vizsgálat elvégzése és dokumentálása. A meglévő és új földelés bekötések (térvilágítás, biztosítóberendezés, távközlés, váltófűtés, műtárgyak, peron és pályatartozékok) szabályszerűségének ellenőrzése az illetékes szakszolgálat bevonásával, szükség esetén a hiányosságok pótlásával.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4C20E9" w:rsidRPr="00BF5FB3" w:rsidTr="0022032A">
        <w:tc>
          <w:tcPr>
            <w:tcW w:w="2972" w:type="dxa"/>
          </w:tcPr>
          <w:p w:rsidR="004C20E9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40403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</w:t>
            </w:r>
            <w:r w:rsidR="0040403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69" w:type="dxa"/>
          </w:tcPr>
          <w:p w:rsidR="004C20E9" w:rsidRPr="00BF5FB3" w:rsidRDefault="004C20E9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Önhordó fényvezetőszálas kábel építése</w:t>
            </w:r>
          </w:p>
        </w:tc>
        <w:tc>
          <w:tcPr>
            <w:tcW w:w="781" w:type="dxa"/>
          </w:tcPr>
          <w:p w:rsidR="004C20E9" w:rsidRPr="00BF5FB3" w:rsidRDefault="004C20E9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17641" w:rsidRPr="00BF5FB3" w:rsidRDefault="00A17641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A17641" w:rsidRPr="00BF5FB3" w:rsidRDefault="00A17641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="00F97535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kábel beszerzése, szállítása a beépítés helyére</w:t>
      </w:r>
    </w:p>
    <w:p w:rsidR="00A17641" w:rsidRPr="00BF5FB3" w:rsidRDefault="00F97535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Építése</w:t>
      </w:r>
      <w:r w:rsidR="00A17641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az érintett előírás szerint</w:t>
      </w:r>
    </w:p>
    <w:p w:rsidR="00A17641" w:rsidRPr="00BF5FB3" w:rsidRDefault="00A17641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4C20E9" w:rsidRPr="00BF5FB3" w:rsidRDefault="004C20E9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4C20E9" w:rsidRPr="00BF5FB3" w:rsidTr="0022032A">
        <w:tc>
          <w:tcPr>
            <w:tcW w:w="2972" w:type="dxa"/>
          </w:tcPr>
          <w:p w:rsidR="004C20E9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69" w:type="dxa"/>
          </w:tcPr>
          <w:p w:rsidR="004C20E9" w:rsidRPr="00BF5FB3" w:rsidRDefault="004C20E9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Oldalkar felszerelése felsővezeték tartó oszlopra vagy műtárgy szerkezetre (oldalkar hossz 5 méterig)</w:t>
            </w:r>
          </w:p>
        </w:tc>
        <w:tc>
          <w:tcPr>
            <w:tcW w:w="781" w:type="dxa"/>
          </w:tcPr>
          <w:p w:rsidR="004C20E9" w:rsidRPr="00BF5FB3" w:rsidRDefault="004C20E9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4C20E9" w:rsidRPr="00BF5FB3" w:rsidRDefault="004C20E9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4C20E9" w:rsidRPr="00BF5FB3" w:rsidRDefault="004C20E9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  <w:highlight w:val="yellow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4C20E9" w:rsidRPr="00BF5FB3" w:rsidRDefault="004C20E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anyagok és alkatrészek beszerzése,</w:t>
      </w:r>
    </w:p>
    <w:p w:rsidR="004C20E9" w:rsidRPr="00BF5FB3" w:rsidRDefault="004C20E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Varratnélküli horganyzott acélcsőből összeállított szerkezet előszerelése, az Ajánlatkérési Dokumentációban meghatározott paraméterekkel rendelkező tartószerkezet tartókra történő felszerelése</w:t>
      </w:r>
    </w:p>
    <w:p w:rsidR="004C20E9" w:rsidRPr="00BF5FB3" w:rsidRDefault="009D1C4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4C20E9" w:rsidRPr="00BF5FB3">
        <w:rPr>
          <w:rFonts w:asciiTheme="minorHAnsi" w:hAnsiTheme="minorHAnsi" w:cstheme="minorHAnsi"/>
          <w:sz w:val="22"/>
          <w:szCs w:val="22"/>
        </w:rPr>
        <w:t xml:space="preserve"> típusú porcelán vagy kompozit szigetelők beépítésével,</w:t>
      </w:r>
    </w:p>
    <w:p w:rsidR="004C20E9" w:rsidRPr="00BF5FB3" w:rsidRDefault="004C20E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Tartószerkezet szállítása a helyszínre,</w:t>
      </w:r>
    </w:p>
    <w:p w:rsidR="004C20E9" w:rsidRPr="00BF5FB3" w:rsidRDefault="004C20E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Munkavezetéket tartó alumínium oldalkar rögzítése.</w:t>
      </w:r>
    </w:p>
    <w:p w:rsidR="004C20E9" w:rsidRPr="00BF5FB3" w:rsidRDefault="004C20E9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</w:t>
      </w:r>
      <w:r w:rsidR="000A428D" w:rsidRPr="00BF5FB3">
        <w:rPr>
          <w:rFonts w:asciiTheme="minorHAnsi" w:hAnsiTheme="minorHAnsi" w:cstheme="minorHAnsi"/>
          <w:sz w:val="22"/>
          <w:szCs w:val="22"/>
        </w:rPr>
        <w:t>.</w:t>
      </w:r>
    </w:p>
    <w:p w:rsidR="0077556B" w:rsidRPr="00BF5FB3" w:rsidRDefault="0077556B" w:rsidP="0077556B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77556B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0A428D" w:rsidRPr="00BF5FB3" w:rsidTr="0022032A">
        <w:tc>
          <w:tcPr>
            <w:tcW w:w="3114" w:type="dxa"/>
          </w:tcPr>
          <w:p w:rsidR="000A428D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1534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0A428D" w:rsidRPr="00BF5FB3" w:rsidRDefault="000A428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Felsővezeték tartó szerelvény felfogatására alkalmas szelemenek, szerelvények felszerelése falra, műtárgy vagy födém szerkezetére</w:t>
            </w:r>
          </w:p>
        </w:tc>
        <w:tc>
          <w:tcPr>
            <w:tcW w:w="781" w:type="dxa"/>
          </w:tcPr>
          <w:p w:rsidR="000A428D" w:rsidRPr="00BF5FB3" w:rsidRDefault="000A428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0A428D" w:rsidRPr="00BF5FB3" w:rsidRDefault="000A428D" w:rsidP="002170A1">
      <w:pPr>
        <w:rPr>
          <w:rFonts w:asciiTheme="minorHAnsi" w:hAnsiTheme="minorHAnsi" w:cstheme="minorHAnsi"/>
          <w:sz w:val="22"/>
          <w:szCs w:val="22"/>
        </w:rPr>
      </w:pPr>
    </w:p>
    <w:p w:rsidR="000A428D" w:rsidRPr="00BF5FB3" w:rsidRDefault="000A428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Minden szükséges felszerelés és gép telepítése, helyszíni mozgatása, levonulási, működési valamint élőmunka költsége 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anyagok beszerzése, helyszínre szállítása, deponálása, helyszíni mozgatása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szelemenek felszerelése falra vagy födém szerkezetre, szerelvények felszerelésével kompletten, megbízóval, üzemeltetővel egyeztetett módon tűzihorganyzott kivitelben és/vagy mázolással.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0A428D" w:rsidRPr="00BF5FB3" w:rsidRDefault="000A428D" w:rsidP="002170A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69"/>
        <w:gridCol w:w="781"/>
      </w:tblGrid>
      <w:tr w:rsidR="000A428D" w:rsidRPr="00BF5FB3" w:rsidTr="0022032A">
        <w:tc>
          <w:tcPr>
            <w:tcW w:w="2972" w:type="dxa"/>
          </w:tcPr>
          <w:p w:rsidR="000A428D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1C576C"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2032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869" w:type="dxa"/>
          </w:tcPr>
          <w:p w:rsidR="000A428D" w:rsidRPr="00BF5FB3" w:rsidRDefault="000A428D" w:rsidP="0022032A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Kettős oldalkar felszerelése felsővezeték tartó oszlopra vagy műtárgy szerkezetre (oldalkar hossz 5 méterig)</w:t>
            </w:r>
          </w:p>
        </w:tc>
        <w:tc>
          <w:tcPr>
            <w:tcW w:w="781" w:type="dxa"/>
          </w:tcPr>
          <w:p w:rsidR="000A428D" w:rsidRPr="00BF5FB3" w:rsidRDefault="000A428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0A428D" w:rsidRPr="00BF5FB3" w:rsidRDefault="000A428D" w:rsidP="002170A1">
      <w:pPr>
        <w:rPr>
          <w:rFonts w:asciiTheme="minorHAnsi" w:hAnsiTheme="minorHAnsi" w:cstheme="minorHAnsi"/>
          <w:sz w:val="22"/>
          <w:szCs w:val="22"/>
        </w:rPr>
      </w:pPr>
    </w:p>
    <w:p w:rsidR="000A428D" w:rsidRPr="00BF5FB3" w:rsidRDefault="000A428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Minden szükséges felszerelés és gép telepítése, helyszíni mozgatása, levonulási, működési valamint élőmunka költsége 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anyagok beszerzése, helyszínre szállítása, deponálása, helyszíni mozgatása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oldalkarok felszerelése felsővezeték tartó oszlopra, tartósodronyok, tartóhorgok, szerelvények felszerelésével kompletten</w:t>
      </w:r>
    </w:p>
    <w:p w:rsidR="000A428D" w:rsidRPr="00BF5FB3" w:rsidRDefault="000A428D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4C20E9" w:rsidRPr="00BF5FB3" w:rsidRDefault="004C20E9" w:rsidP="0077556B">
      <w:pPr>
        <w:tabs>
          <w:tab w:val="left" w:pos="514"/>
          <w:tab w:val="left" w:pos="958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:rsidR="00551501" w:rsidRPr="00BF5FB3" w:rsidRDefault="00551501" w:rsidP="0077556B">
      <w:pPr>
        <w:tabs>
          <w:tab w:val="left" w:pos="514"/>
          <w:tab w:val="left" w:pos="958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-00.3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érintés és túlfeszültség védelmi, rendszer kialakítása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rendszerhez szükséges eszközök beszerzése, helyszínre szállítása, létesítése, telepítése az Ajánlatkérési Dokumentációban meghatározott módon.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tabs>
          <w:tab w:val="num" w:pos="1080"/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negatív vontatási földkábel (1000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) építése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munkák elvégzéséhez szükséges geodéziai mérések, kitűzések.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Eszközök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sín- és vágányösszekötők építése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Eszközök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pozitív vontatási tápkábel (240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) felszerelése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Eszközök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pozitív vontatási földkábel (1000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) építése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munkák elvégzéséhez szükséges geodéziai mérések, kitűzések.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Eszközök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tabs>
          <w:tab w:val="num" w:pos="3399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num" w:pos="3399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0338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-00.44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sínszekrény elhelyezése burkolt, vagy nyitott pályában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Kábel fektetése sínszekrényhez: földárokba, védőcsőbe, vagy hídi tartószerkezetre. 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Sínszekrény telepítése csavaros kötéssel a síngerinchez.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Környezet és burkolat helyreállítása.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5515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betápláló felvezetés felszerelése tartó oszlopra védőcsőben tápvezetékre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Betápláló felvezetés felszerelése tartó oszlopra, védőcsőben a tápvezetékre, rögzítőelemekkel, kompletten.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5515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betápláló felvezetés felszerelése tartó oszlopra védőcsőben munkavezetékre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Betápláló felvezetés felszerelése tartó oszlopra, védőcsőben majd a munkavezetékre, rögzítőelemekkel, kompletten beüzemelve.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2817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Egyenáramú vontatási </w:t>
            </w: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rendszer lengő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táppont (táp-leágazás) kialakítása légvezetéki hálózatról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</w:tabs>
        <w:ind w:left="1200" w:hanging="113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Lengő táppont kialakítása légvezetéki hálózatról, bilinccsel, sodronyon történt rögzítéssel.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5515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K120-as hosszlánc építése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beépítési anyagok beszerzése és helyszínre szállítása: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12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120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-es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CuAg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alapanyagú, kör keresztmetszetű, keményre húzott hornyolt ezüst ötvözetű réz huzal, munkavezeték ("MSZ EN 50149" szerint)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14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kN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erővel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utánfeszített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70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-es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BzII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bronz sodrony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Két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függesztős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25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-es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BzII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bronz sodrony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bronz vagy réz függesztő sodrony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>-es rozsdamentes sodronyból szélfelfüggesztők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 és szerelvények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Üzemeltető által jóváhagyott típusú porcelán vagy kompozit szigetelők</w:t>
      </w:r>
    </w:p>
    <w:p w:rsidR="00551501" w:rsidRPr="00BF5FB3" w:rsidRDefault="00551501" w:rsidP="00551501">
      <w:pPr>
        <w:numPr>
          <w:ilvl w:val="1"/>
          <w:numId w:val="7"/>
        </w:numPr>
        <w:tabs>
          <w:tab w:val="clear" w:pos="2400"/>
          <w:tab w:val="left" w:pos="6617"/>
          <w:tab w:val="left" w:pos="7091"/>
        </w:tabs>
        <w:ind w:left="1701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Segédanyagok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 húzása, szigetelők beépítése, sodronyok és vezetékek csatlakoztatása a feszítőműhöz.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Oszlopkihorgonyzó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sodronyok bekötése.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Munkavezeték és a tartósodrony összekötése a táppontoknál 1 x 95mm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 vezetékkel. A táppont kötések vörösréz anyagú szorítóval közvetlenül a munkavezetékre csatlakozzanak.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Hosszláncok szabályozása minimum három menetben (az építés után, üzembe helyezés előtt, a garanciális időszakban, illetve szükség szerint a vágányszabályozások után, azok számának függvényében).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51501" w:rsidRPr="00BF5FB3" w:rsidTr="00033892">
        <w:tc>
          <w:tcPr>
            <w:tcW w:w="3114" w:type="dxa"/>
          </w:tcPr>
          <w:p w:rsidR="00551501" w:rsidRPr="00BF5FB3" w:rsidRDefault="00551501" w:rsidP="005515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-00.4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551501" w:rsidRPr="00BF5FB3" w:rsidRDefault="00551501" w:rsidP="000338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felsővezeték tartókar felszerelése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csop</w:t>
            </w:r>
            <w:proofErr w:type="spellEnd"/>
          </w:p>
        </w:tc>
      </w:tr>
    </w:tbl>
    <w:p w:rsidR="00551501" w:rsidRPr="00BF5FB3" w:rsidRDefault="00551501" w:rsidP="0055150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anyagok és alkatrészek beszerzése (a hosszlánc egyedi megfogására szolgáló, oszlopokra szerelendő tartószerkezetek üvegszál erősítésű műanyag GRP karoknak kell lennie).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Tartószerkezet szállítása a helyszínre.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Ajánlatkérési Dokumentációban meghatározott paraméterekkel rendelkező tartószerkezet tartókra történő felszerelése.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Munkavezetéket tartó oldalkar rögzítése.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51501" w:rsidRPr="00BF5FB3" w:rsidTr="00033892">
        <w:tc>
          <w:tcPr>
            <w:tcW w:w="3256" w:type="dxa"/>
          </w:tcPr>
          <w:p w:rsidR="00551501" w:rsidRPr="00BF5FB3" w:rsidRDefault="00551501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85" w:type="dxa"/>
          </w:tcPr>
          <w:p w:rsidR="00551501" w:rsidRPr="00BF5FB3" w:rsidRDefault="00551501" w:rsidP="00033892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szakaszszigetelők beépítése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Ajánlatkérési Dokumentációban meghatározott paraméterekkel rendelkező, az üzemeltető által jóváhagyott szerelvények beszerzése,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Szigetelők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tabs>
          <w:tab w:val="num" w:pos="3399"/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num" w:pos="3399"/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51501" w:rsidRPr="00BF5FB3" w:rsidTr="00033892">
        <w:tc>
          <w:tcPr>
            <w:tcW w:w="3256" w:type="dxa"/>
          </w:tcPr>
          <w:p w:rsidR="00551501" w:rsidRPr="00BF5FB3" w:rsidRDefault="00551501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585" w:type="dxa"/>
          </w:tcPr>
          <w:p w:rsidR="00551501" w:rsidRPr="00BF5FB3" w:rsidRDefault="00551501" w:rsidP="00033892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 árammal járható szakaszszigetelők beépítése</w:t>
            </w:r>
          </w:p>
        </w:tc>
        <w:tc>
          <w:tcPr>
            <w:tcW w:w="781" w:type="dxa"/>
          </w:tcPr>
          <w:p w:rsidR="00551501" w:rsidRPr="00BF5FB3" w:rsidRDefault="00551501" w:rsidP="0003389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Ajánlatkérési Dokumentációban meghatározott paraméterekkel rendelkező, az üzemeltető által jóváhagyott szerelvények beszerzése,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Árammal járható szigetelők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tabs>
          <w:tab w:val="num" w:pos="3399"/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rendszerben alkalmazott NAYY-O 1 x 240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kábel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2817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Egyenáramú vontatási rendszerben alkalmazott kettős szigetelésű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NSGAFöu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1 x 240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kábel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5515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-00.54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rendszerben alkalmazott H07V-K 1 x 120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kábel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51501" w:rsidRPr="00BF5FB3" w:rsidTr="00033892">
        <w:trPr>
          <w:trHeight w:val="225"/>
        </w:trPr>
        <w:tc>
          <w:tcPr>
            <w:tcW w:w="3114" w:type="dxa"/>
            <w:shd w:val="clear" w:color="auto" w:fill="auto"/>
            <w:vAlign w:val="center"/>
          </w:tcPr>
          <w:p w:rsidR="00551501" w:rsidRPr="00BF5FB3" w:rsidRDefault="00551501" w:rsidP="005515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02-01.02.00.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-00.5</w:t>
            </w:r>
            <w:r w:rsidR="002817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51501" w:rsidRPr="00BF5FB3" w:rsidRDefault="00551501" w:rsidP="000338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rendszerben alkalmazott H07V-K 1 x 150 mm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kábel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1501" w:rsidRPr="00BF5FB3" w:rsidRDefault="00551501" w:rsidP="00033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51501" w:rsidRPr="00BF5FB3" w:rsidRDefault="00551501" w:rsidP="00551501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51501" w:rsidRPr="00BF5FB3" w:rsidRDefault="00551501" w:rsidP="00551501">
      <w:pPr>
        <w:tabs>
          <w:tab w:val="left" w:pos="1200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Eszköz ajánlati terv szerinti beépítése.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elvégzése.</w:t>
      </w:r>
    </w:p>
    <w:p w:rsidR="00551501" w:rsidRPr="00BF5FB3" w:rsidRDefault="00551501" w:rsidP="00551501">
      <w:pPr>
        <w:numPr>
          <w:ilvl w:val="0"/>
          <w:numId w:val="7"/>
        </w:numPr>
        <w:tabs>
          <w:tab w:val="clear" w:pos="1839"/>
          <w:tab w:val="num" w:pos="1415"/>
          <w:tab w:val="num" w:pos="3399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51501" w:rsidRPr="00BF5FB3" w:rsidRDefault="00551501" w:rsidP="0077556B">
      <w:pPr>
        <w:tabs>
          <w:tab w:val="left" w:pos="514"/>
          <w:tab w:val="left" w:pos="958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:rsidR="004C20E9" w:rsidRPr="00BF5FB3" w:rsidRDefault="004C20E9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C000"/>
          </w:tcPr>
          <w:p w:rsidR="005B48C3" w:rsidRPr="00BF5FB3" w:rsidRDefault="00772B6E" w:rsidP="003C75A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8552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C0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Felsővezeték egyéb kiegészítő munkák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3C75A2">
        <w:tc>
          <w:tcPr>
            <w:tcW w:w="3114" w:type="dxa"/>
          </w:tcPr>
          <w:p w:rsidR="005B48C3" w:rsidRPr="00BF5FB3" w:rsidRDefault="00772B6E" w:rsidP="001C576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8552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Acélszerkezetek, oszlopok festése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Festékanyag beszerzése, helyszínre szállítása</w:t>
      </w:r>
    </w:p>
    <w:p w:rsidR="003C75A2" w:rsidRPr="00BF5FB3" w:rsidRDefault="003C75A2" w:rsidP="003C75A2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Acélszerkezetek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rozsdátlanító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kezelése, rozsdagátló festékkel történő alapozása, kétszeri fedőmázolása az Ajánlatkérési Dokumentációban meghatározott színre, két különböző színárnyalattal (21717/2016" Felsővezeték tervezési és létesítési követelményei és MSZ EN ISO 1461, 28773/2023/MAV előírások szerint)</w:t>
      </w:r>
    </w:p>
    <w:p w:rsidR="003C75A2" w:rsidRPr="00BF5FB3" w:rsidRDefault="003C75A2" w:rsidP="003C75A2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Oszlopszám felfestése MAVSZ 2925 szerint,</w:t>
      </w:r>
    </w:p>
    <w:p w:rsidR="003C75A2" w:rsidRPr="00BF5FB3" w:rsidRDefault="003C75A2" w:rsidP="003C75A2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Nagyfeszültségű jelzés felfestése MAVSZ 2925 szerint,</w:t>
      </w:r>
    </w:p>
    <w:p w:rsidR="003C75A2" w:rsidRPr="00BF5FB3" w:rsidRDefault="003C75A2" w:rsidP="003C75A2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Közlekedő utaknál fekete-sárga csíkozás festése MAVSZ 2925 szerint.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3C75A2">
        <w:tc>
          <w:tcPr>
            <w:tcW w:w="3114" w:type="dxa"/>
          </w:tcPr>
          <w:p w:rsidR="005B48C3" w:rsidRPr="00BF5FB3" w:rsidRDefault="00772B6E" w:rsidP="008552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="008552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Felsővezetéki táblák és jelzések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Figyelmeztető és tájékoztató táblák gyártása vagy beszerzése, szállítása a beépítés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Táblák elhelyezése hosszláncra, felsővezeték tartóoszlopra, külön tartóra, és mindazon helyekre, ahonnan a felsővezetéki berendezés megközelíthető.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F91E49" w:rsidRPr="00BF5FB3" w:rsidRDefault="00F91E49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9A2FB3" w:rsidRPr="00BF5FB3" w:rsidRDefault="009A2FB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9A2FB3" w:rsidRPr="00BF5FB3" w:rsidTr="003C75A2">
        <w:tc>
          <w:tcPr>
            <w:tcW w:w="3114" w:type="dxa"/>
          </w:tcPr>
          <w:p w:rsidR="009A2FB3" w:rsidRPr="00BF5FB3" w:rsidRDefault="00772B6E" w:rsidP="0085529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="008552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C75A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727" w:type="dxa"/>
          </w:tcPr>
          <w:p w:rsidR="009A2FB3" w:rsidRPr="00BF5FB3" w:rsidRDefault="009A2FB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 oszlopok felbetonozása</w:t>
            </w:r>
          </w:p>
        </w:tc>
        <w:tc>
          <w:tcPr>
            <w:tcW w:w="781" w:type="dxa"/>
          </w:tcPr>
          <w:p w:rsidR="009A2FB3" w:rsidRPr="00BF5FB3" w:rsidRDefault="009A2FB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9A2FB3" w:rsidRPr="00BF5FB3" w:rsidRDefault="009A2FB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9A2FB3" w:rsidRPr="00BF5FB3" w:rsidRDefault="009A2FB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A2FB3" w:rsidRPr="00BF5FB3" w:rsidRDefault="009A2FB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Minden szükséges felszerelés és gép telepítése, helyszíni mozgatása, levonulási, működési, valamint élőmunka költsége </w:t>
      </w:r>
    </w:p>
    <w:p w:rsidR="009A2FB3" w:rsidRPr="00BF5FB3" w:rsidRDefault="009A2FB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Geodéziai munkák, kitűzések; zsaluzás az előírt szintig</w:t>
      </w:r>
    </w:p>
    <w:p w:rsidR="009A2FB3" w:rsidRPr="00BF5FB3" w:rsidRDefault="009A2FB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Keverék elkészítése, v. beszerzése, szállítása </w:t>
      </w:r>
    </w:p>
    <w:p w:rsidR="009A2FB3" w:rsidRPr="00BF5FB3" w:rsidRDefault="009A2FB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Felsővezeték tartó oszlop felbetonozása a kitűzött szintig</w:t>
      </w:r>
    </w:p>
    <w:p w:rsidR="009A2FB3" w:rsidRDefault="009A2FB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06331F" w:rsidRDefault="0006331F" w:rsidP="0006331F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06331F" w:rsidRPr="00BF5FB3" w:rsidRDefault="0006331F" w:rsidP="0006331F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06331F" w:rsidRPr="00E65947" w:rsidTr="0006331F">
        <w:tc>
          <w:tcPr>
            <w:tcW w:w="3114" w:type="dxa"/>
          </w:tcPr>
          <w:p w:rsidR="0006331F" w:rsidRPr="00E65947" w:rsidRDefault="0006331F" w:rsidP="00063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VA-06.02-01.03.00.</w:t>
            </w: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>00-01.04</w:t>
            </w:r>
          </w:p>
        </w:tc>
        <w:tc>
          <w:tcPr>
            <w:tcW w:w="5727" w:type="dxa"/>
          </w:tcPr>
          <w:p w:rsidR="0006331F" w:rsidRPr="00E65947" w:rsidRDefault="00753A01" w:rsidP="00610F24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>Egyenáramú vontatási rendszer tápkábel hálózat szabotázsvédelmi rendszer leszerelése</w:t>
            </w:r>
          </w:p>
        </w:tc>
        <w:tc>
          <w:tcPr>
            <w:tcW w:w="781" w:type="dxa"/>
          </w:tcPr>
          <w:p w:rsidR="0006331F" w:rsidRPr="00E65947" w:rsidRDefault="0006331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06331F" w:rsidRPr="00E65947" w:rsidRDefault="0006331F" w:rsidP="0006331F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06331F" w:rsidRPr="00E65947" w:rsidRDefault="0006331F" w:rsidP="0006331F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Tartalom: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 xml:space="preserve">Minden szükséges felszerelés és gép telepítése, helyszíni mozgatása, felvonulási-, levonulási-, működési-, valamint élőmunka költsége 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DC-DC vagy AC-DC tápegységek kikötés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tápegységek leszerelése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leszerelése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kábelezéseinek eltávolítása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Érzékelő egységek leszerelése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9A2FB3" w:rsidRDefault="009A2FB3" w:rsidP="002170A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A7F21" w:rsidRPr="00E65947" w:rsidRDefault="007A7F21" w:rsidP="002170A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06331F" w:rsidRPr="00E65947" w:rsidTr="0006331F">
        <w:tc>
          <w:tcPr>
            <w:tcW w:w="3114" w:type="dxa"/>
          </w:tcPr>
          <w:p w:rsidR="0006331F" w:rsidRPr="00E65947" w:rsidRDefault="0006331F" w:rsidP="00063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VA-06.02-01.0.00.</w:t>
            </w: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>00-01.05</w:t>
            </w:r>
          </w:p>
        </w:tc>
        <w:tc>
          <w:tcPr>
            <w:tcW w:w="5727" w:type="dxa"/>
          </w:tcPr>
          <w:p w:rsidR="0006331F" w:rsidRPr="00E65947" w:rsidRDefault="00753A01" w:rsidP="00610F24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>Egyenáramú vontatási rendszer tápkábel hálózat szabotázsvédelmi rendszer telepítése, felszerelése</w:t>
            </w:r>
          </w:p>
        </w:tc>
        <w:tc>
          <w:tcPr>
            <w:tcW w:w="781" w:type="dxa"/>
          </w:tcPr>
          <w:p w:rsidR="0006331F" w:rsidRPr="00E65947" w:rsidRDefault="0006331F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65947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06331F" w:rsidRPr="00E65947" w:rsidRDefault="0006331F" w:rsidP="0006331F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06331F" w:rsidRPr="00E65947" w:rsidRDefault="0006331F" w:rsidP="0006331F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Tartalom: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 xml:space="preserve">Minden szükséges felszerelés és gép telepítése, helyszíni mozgatása, felvonulási-, levonulási-, működési-, valamint élőmunka költsége 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 beépítési anyagok beszerzése és helyszínre szállítása.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Eszköz ajánlati terv szerinti beépítése.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felszerelése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tápegységek felszerelése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kábelezéseinek elkészítése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Adatgyűjtő-adattovábbító egységek DC-DC vagy AC-DC tápegységek bekötés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Érzékelő egységek felszerelése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Érzékelő egységek GPS alapú rendszer illesztése az adatgyűjtő-adattovábbító egységekhez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 xml:space="preserve">A rendszer </w:t>
      </w:r>
      <w:proofErr w:type="spellStart"/>
      <w:r w:rsidRPr="00E65947">
        <w:rPr>
          <w:rFonts w:asciiTheme="minorHAnsi" w:hAnsiTheme="minorHAnsi" w:cstheme="minorHAnsi"/>
          <w:sz w:val="22"/>
          <w:szCs w:val="22"/>
        </w:rPr>
        <w:t>körzetenkénti</w:t>
      </w:r>
      <w:proofErr w:type="spellEnd"/>
      <w:r w:rsidRPr="00E65947">
        <w:rPr>
          <w:rFonts w:asciiTheme="minorHAnsi" w:hAnsiTheme="minorHAnsi" w:cstheme="minorHAnsi"/>
          <w:sz w:val="22"/>
          <w:szCs w:val="22"/>
        </w:rPr>
        <w:t xml:space="preserve"> élesztése, illesztése a távfelügyeleti központokhoz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Üzembehelyezéshez szükséges villamos és biztonságtechnikai mérések, vizsgálatok elvégzése, beüzemelés.</w:t>
      </w:r>
    </w:p>
    <w:p w:rsidR="0006331F" w:rsidRPr="00E65947" w:rsidRDefault="0006331F" w:rsidP="0006331F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65947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06331F" w:rsidRPr="00BF5FB3" w:rsidRDefault="0006331F" w:rsidP="002170A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256"/>
        <w:gridCol w:w="6378"/>
      </w:tblGrid>
      <w:tr w:rsidR="005B48C3" w:rsidRPr="00BF5FB3" w:rsidTr="007A7F21">
        <w:tc>
          <w:tcPr>
            <w:tcW w:w="3256" w:type="dxa"/>
            <w:shd w:val="clear" w:color="auto" w:fill="FFC000"/>
          </w:tcPr>
          <w:p w:rsidR="005B48C3" w:rsidRPr="00BF5FB3" w:rsidRDefault="00772B6E" w:rsidP="009B0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shd w:val="clear" w:color="auto" w:fill="FFC0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Oszloptranszformátorok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9B0B3D">
        <w:tc>
          <w:tcPr>
            <w:tcW w:w="3256" w:type="dxa"/>
          </w:tcPr>
          <w:p w:rsidR="005B48C3" w:rsidRPr="00BF5FB3" w:rsidRDefault="00772B6E" w:rsidP="001C576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16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</w:t>
      </w:r>
    </w:p>
    <w:p w:rsidR="00814ACA" w:rsidRPr="00BF5FB3" w:rsidRDefault="00814ACA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 kapcsolószekrények</w:t>
      </w:r>
      <w:r w:rsidR="00814ACA" w:rsidRPr="00BF5FB3">
        <w:rPr>
          <w:rFonts w:asciiTheme="minorHAnsi" w:hAnsiTheme="minorHAnsi" w:cstheme="minorHAnsi"/>
          <w:sz w:val="22"/>
          <w:szCs w:val="22"/>
        </w:rPr>
        <w:t xml:space="preserve"> elkészítése esővédő tetővel, ajtókitámasztóval,</w:t>
      </w:r>
      <w:r w:rsidRPr="00BF5FB3">
        <w:rPr>
          <w:rFonts w:asciiTheme="minorHAnsi" w:hAnsiTheme="minorHAnsi" w:cstheme="minorHAnsi"/>
          <w:sz w:val="22"/>
          <w:szCs w:val="22"/>
        </w:rPr>
        <w:t xml:space="preserve"> szerelvényekkel (</w:t>
      </w:r>
      <w:proofErr w:type="spellStart"/>
      <w:r w:rsidR="00DE1B3D"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="00DE1B3D"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DE1B3D"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="00DE1B3D" w:rsidRPr="00BF5FB3">
        <w:rPr>
          <w:rFonts w:asciiTheme="minorHAnsi" w:hAnsiTheme="minorHAnsi" w:cstheme="minorHAnsi"/>
          <w:sz w:val="22"/>
          <w:szCs w:val="22"/>
        </w:rPr>
        <w:t xml:space="preserve">, </w:t>
      </w:r>
      <w:r w:rsidR="00814ACA" w:rsidRPr="00BF5FB3">
        <w:rPr>
          <w:rFonts w:asciiTheme="minorHAnsi" w:hAnsiTheme="minorHAnsi" w:cstheme="minorHAnsi"/>
          <w:sz w:val="22"/>
          <w:szCs w:val="22"/>
        </w:rPr>
        <w:t xml:space="preserve">fogyasztói biztosítóval, fogyasztói leágazásonként távleolvasható </w:t>
      </w:r>
      <w:r w:rsidRPr="00BF5FB3">
        <w:rPr>
          <w:rFonts w:asciiTheme="minorHAnsi" w:hAnsiTheme="minorHAnsi" w:cstheme="minorHAnsi"/>
          <w:sz w:val="22"/>
          <w:szCs w:val="22"/>
        </w:rPr>
        <w:t>fogyasztásmérőkkel, kis</w:t>
      </w:r>
      <w:r w:rsidR="00814ACA" w:rsidRPr="00BF5FB3">
        <w:rPr>
          <w:rFonts w:asciiTheme="minorHAnsi" w:hAnsiTheme="minorHAnsi" w:cstheme="minorHAnsi"/>
          <w:sz w:val="22"/>
          <w:szCs w:val="22"/>
        </w:rPr>
        <w:t>megszakítókkal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, túlfeszültség levezetőkkel –B, </w:t>
      </w:r>
      <w:r w:rsidR="00814ACA" w:rsidRPr="00BF5FB3">
        <w:rPr>
          <w:rFonts w:asciiTheme="minorHAnsi" w:hAnsiTheme="minorHAnsi" w:cstheme="minorHAnsi"/>
          <w:sz w:val="22"/>
          <w:szCs w:val="22"/>
        </w:rPr>
        <w:t>C,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 D fokozat–</w:t>
      </w:r>
      <w:r w:rsidR="00814ACA" w:rsidRPr="00BF5FB3">
        <w:rPr>
          <w:rFonts w:asciiTheme="minorHAnsi" w:hAnsiTheme="minorHAnsi" w:cstheme="minorHAnsi"/>
          <w:sz w:val="22"/>
          <w:szCs w:val="22"/>
        </w:rPr>
        <w:t>, világítással, egy leágazási hellyel való bővítési lehetőséggel</w:t>
      </w:r>
      <w:r w:rsidRPr="00BF5FB3">
        <w:rPr>
          <w:rFonts w:asciiTheme="minorHAnsi" w:hAnsiTheme="minorHAnsi" w:cstheme="minorHAnsi"/>
          <w:sz w:val="22"/>
          <w:szCs w:val="22"/>
        </w:rPr>
        <w:t>)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Transzformátor felszerelése a már álló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B0B3D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9B0B3D">
        <w:tc>
          <w:tcPr>
            <w:tcW w:w="3114" w:type="dxa"/>
          </w:tcPr>
          <w:p w:rsidR="005B48C3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25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 kapcsolószekrények elkészítése esővédő tetővel, ajtókitámasztóval, szerelvényekkel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fogyasztói biztosítóval, fogyasztói leágazásonként távleolvasható fogyasztásmérőkkel, kismegszakítókkal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, túlfeszültség levezetőkkel –B, </w:t>
      </w:r>
      <w:r w:rsidRPr="00BF5FB3">
        <w:rPr>
          <w:rFonts w:asciiTheme="minorHAnsi" w:hAnsiTheme="minorHAnsi" w:cstheme="minorHAnsi"/>
          <w:sz w:val="22"/>
          <w:szCs w:val="22"/>
        </w:rPr>
        <w:t>C,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D fokozat–, világítással, egy leágazási hellyel való bővítési lehetőséggel)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Transzformátor felszerelése a már álló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9B0B3D" w:rsidRPr="00BF5FB3" w:rsidRDefault="005B48C3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5B48C3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9B0B3D">
        <w:tc>
          <w:tcPr>
            <w:tcW w:w="3114" w:type="dxa"/>
          </w:tcPr>
          <w:p w:rsidR="005B48C3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50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 kapcsolószekrények elkészítése esővédő tetővel, ajtókitámasztóval, szerelvényekkel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fogyasztói biztosítóval, fogyasztói leágazásonként távleolvasható fogyasztásmérőkkel, kismegszakítókkal, t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úlfeszültség levezetőkkel –B, </w:t>
      </w:r>
      <w:r w:rsidRPr="00BF5FB3">
        <w:rPr>
          <w:rFonts w:asciiTheme="minorHAnsi" w:hAnsiTheme="minorHAnsi" w:cstheme="minorHAnsi"/>
          <w:sz w:val="22"/>
          <w:szCs w:val="22"/>
        </w:rPr>
        <w:t>C,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D fokozat–, világítással, egy leágazási hellyel való bővítési lehetőséggel)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Transzformátor felszerelése a már álló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B0B3D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9B0B3D">
        <w:tc>
          <w:tcPr>
            <w:tcW w:w="3114" w:type="dxa"/>
          </w:tcPr>
          <w:p w:rsidR="005B48C3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100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 kapcsolószekrények elkészítése esővédő tetővel, ajtókitámasztóval, szerelvényekkel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fogyasztói biztosítóval, fogyasztói leágazásonként távleolvasható fogyasztásmérőkkel, kismegszakítókkal, túlfesz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ültség levezetőkkel –B, </w:t>
      </w:r>
      <w:r w:rsidRPr="00BF5FB3">
        <w:rPr>
          <w:rFonts w:asciiTheme="minorHAnsi" w:hAnsiTheme="minorHAnsi" w:cstheme="minorHAnsi"/>
          <w:sz w:val="22"/>
          <w:szCs w:val="22"/>
        </w:rPr>
        <w:t>C,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D fokozat–, világítással, egy leágazási hellyel való bővítési lehetőséggel)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Transzformátor felszerelése a már álló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B0B3D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9B0B3D">
        <w:tc>
          <w:tcPr>
            <w:tcW w:w="3114" w:type="dxa"/>
          </w:tcPr>
          <w:p w:rsidR="005B48C3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160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 kapcsolószekrények elkészítése esővédő tetővel, ajtókitámasztóval, szerelvényekkel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fogyasztói biztosítóval, fogyasztói leágazásonként távleolvasható fogyasztásmérőkkel, kismegszakítókkal, túlfeszültség 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levezetőkkel –B, </w:t>
      </w:r>
      <w:r w:rsidRPr="00BF5FB3">
        <w:rPr>
          <w:rFonts w:asciiTheme="minorHAnsi" w:hAnsiTheme="minorHAnsi" w:cstheme="minorHAnsi"/>
          <w:sz w:val="22"/>
          <w:szCs w:val="22"/>
        </w:rPr>
        <w:t>C,</w:t>
      </w:r>
      <w:r w:rsidR="00E2736F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D fokozat–, világítással, egy leágazási hellyel való bővítési lehetőséggel) helyszínre szállítása,</w:t>
      </w:r>
    </w:p>
    <w:p w:rsidR="005B48C3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</w:t>
      </w:r>
      <w:r w:rsidR="005B48C3" w:rsidRPr="00BF5FB3">
        <w:rPr>
          <w:rFonts w:asciiTheme="minorHAnsi" w:hAnsiTheme="minorHAnsi" w:cstheme="minorHAnsi"/>
          <w:sz w:val="22"/>
          <w:szCs w:val="22"/>
        </w:rPr>
        <w:t xml:space="preserve">ranszformátor felszerelése a már álló </w:t>
      </w:r>
      <w:proofErr w:type="gramStart"/>
      <w:r w:rsidR="005B48C3"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="005B48C3"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="005B48C3"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="005B48C3"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Földelési és érintésvédelmi rendszer elkészítése,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B0B3D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9B0B3D">
        <w:tc>
          <w:tcPr>
            <w:tcW w:w="3256" w:type="dxa"/>
          </w:tcPr>
          <w:p w:rsidR="005B48C3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250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9F5760"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teljesítményű oszloptranszformátor állomás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D27E85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Biztosítóberendezéshez, FET/HETA táplálásához (0,23 kV) és váltófűtéshez (0,242 kV) használandó 25/0,23/0,242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oszloptranszformátor állomás, szakaszolók, túlfeszültség levezetők, biztosítók, szigetelők,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D27E85" w:rsidRPr="00BF5FB3" w:rsidRDefault="00D27E85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IP 65 védettségű kapcsolószekrények elkészítése esővédő tetővel, ajtókitámasztóval, szerelvényekkel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főbiztosítóval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fogyasztói biztosítóval, fogyasztói leágazásonként távleolvasható fogyasztásmérőkkel, kismegszakítókkal, túlfeszü</w:t>
      </w:r>
      <w:r w:rsidR="00C605D1" w:rsidRPr="00BF5FB3">
        <w:rPr>
          <w:rFonts w:asciiTheme="minorHAnsi" w:hAnsiTheme="minorHAnsi" w:cstheme="minorHAnsi"/>
          <w:sz w:val="22"/>
          <w:szCs w:val="22"/>
        </w:rPr>
        <w:t xml:space="preserve">ltség levezetőkkel –B, </w:t>
      </w:r>
      <w:r w:rsidRPr="00BF5FB3">
        <w:rPr>
          <w:rFonts w:asciiTheme="minorHAnsi" w:hAnsiTheme="minorHAnsi" w:cstheme="minorHAnsi"/>
          <w:sz w:val="22"/>
          <w:szCs w:val="22"/>
        </w:rPr>
        <w:t>C,</w:t>
      </w:r>
      <w:r w:rsidR="00C605D1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D fokozat–, világítással, egy leágazási hellyel való bővítési lehetőséggel)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Transzformátor felszerelése a már álló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oszlop(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ok)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de az oszlopállítás valamint annak föld- és betonmunkái nélkül,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szakaszoló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felsővezetéki hálózathoz történő bekötés,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szekunder oldali leszálló kábelezés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B0B3D" w:rsidRPr="00BF5FB3" w:rsidRDefault="009B0B3D" w:rsidP="009B0B3D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E.144.01.2023 Vasúti erősáramú transzformátorok műszaki követelményei előírás alapján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77556B" w:rsidRPr="00BF5FB3" w:rsidRDefault="0077556B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265"/>
        <w:gridCol w:w="767"/>
      </w:tblGrid>
      <w:tr w:rsidR="00C0706B" w:rsidRPr="00BF5FB3" w:rsidTr="00B70C5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6B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spacing w:line="276" w:lineRule="auto"/>
              <w:ind w:left="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6B" w:rsidRPr="00BF5FB3" w:rsidRDefault="00C0706B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spacing w:line="276" w:lineRule="auto"/>
              <w:ind w:left="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1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kVA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teljesítményű feszültségváltó építése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6B" w:rsidRPr="00BF5FB3" w:rsidRDefault="00C0706B" w:rsidP="002170A1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db </w:t>
            </w:r>
          </w:p>
        </w:tc>
      </w:tr>
    </w:tbl>
    <w:p w:rsidR="00C0706B" w:rsidRPr="00BF5FB3" w:rsidRDefault="00C070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C0706B" w:rsidRPr="00BF5FB3" w:rsidRDefault="00C0706B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kVA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teljesítményű feszültségváltó építése 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Földelési és érintésvédelmi rendszer elkészítése, 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kapcsolódó hálózathoz történő bekötés,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C0706B" w:rsidRPr="00BF5FB3" w:rsidRDefault="00C0706B" w:rsidP="002170A1">
      <w:pPr>
        <w:numPr>
          <w:ilvl w:val="0"/>
          <w:numId w:val="22"/>
        </w:numPr>
        <w:tabs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090052" w:rsidRPr="00BF5FB3" w:rsidRDefault="00090052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407"/>
        <w:gridCol w:w="767"/>
      </w:tblGrid>
      <w:tr w:rsidR="00090052" w:rsidRPr="00BF5FB3" w:rsidTr="009B0B3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2" w:rsidRPr="00BF5FB3" w:rsidRDefault="00772B6E" w:rsidP="001C576C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spacing w:line="276" w:lineRule="auto"/>
              <w:ind w:left="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1C57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B0B3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2" w:rsidRPr="00BF5FB3" w:rsidRDefault="00090052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spacing w:line="276" w:lineRule="auto"/>
              <w:ind w:left="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Feszültségváltó építése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2" w:rsidRPr="00BF5FB3" w:rsidRDefault="00090052" w:rsidP="002170A1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db </w:t>
            </w:r>
          </w:p>
        </w:tc>
      </w:tr>
    </w:tbl>
    <w:p w:rsidR="00090052" w:rsidRPr="00BF5FB3" w:rsidRDefault="00090052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090052" w:rsidRPr="00BF5FB3" w:rsidRDefault="00090052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kivitelezéshez szükséges anyagok, eszközök beszerzése, helyszínre szállítása,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feszültségváltó építése 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Földelési és érintésvédelmi rendszer elkészítése, 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kapcsolódó hálózathoz történő bekötés,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090052" w:rsidRPr="00BF5FB3" w:rsidRDefault="00090052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090052" w:rsidRPr="00BF5FB3" w:rsidRDefault="00090052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44D34" w:rsidRPr="00BF5FB3" w:rsidRDefault="00D44D34" w:rsidP="002170A1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C000"/>
          </w:tcPr>
          <w:p w:rsidR="005B48C3" w:rsidRPr="00BF5FB3" w:rsidRDefault="00772B6E" w:rsidP="00537F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C000"/>
          </w:tcPr>
          <w:p w:rsidR="005B48C3" w:rsidRPr="00BF5FB3" w:rsidRDefault="005B48C3" w:rsidP="008552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Szakaszolók távvezérlése (FET, HETA)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537F7F">
        <w:tc>
          <w:tcPr>
            <w:tcW w:w="3114" w:type="dxa"/>
          </w:tcPr>
          <w:p w:rsidR="005B48C3" w:rsidRPr="00BF5FB3" w:rsidRDefault="00772B6E" w:rsidP="000B3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27" w:type="dxa"/>
          </w:tcPr>
          <w:p w:rsidR="005B48C3" w:rsidRPr="00BF5FB3" w:rsidRDefault="005B48C3" w:rsidP="00C605D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Földmunkák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kapcsolókerthez,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FET/HETA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telepítéséhez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építésének (geodéziai kitűzés, kiásás gépi erővel, kiegészítő kézi munkával, dúcolási anyag beszerzés és helyszínre szállítás, dúcolás), illetve kábelárok (kapcsolókerti kábelfektetésre és a forgalmi iroda bekötésére) kialakításának teljes költsége, a kitermelt föld lerakóhelyre történő szállításával,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06769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FET/HETA állomási kapcsolókerti berendezések szerkezeti kialakítása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Kapcsolókerti tartóoszlopok, szakaszkapcsoló tartó keretek, szakaszkapcsolók (</w:t>
      </w:r>
      <w:r w:rsidR="00606769" w:rsidRPr="00BF5FB3">
        <w:rPr>
          <w:rFonts w:asciiTheme="minorHAnsi" w:hAnsiTheme="minorHAnsi" w:cstheme="minorHAnsi"/>
          <w:sz w:val="22"/>
          <w:szCs w:val="22"/>
        </w:rPr>
        <w:t xml:space="preserve">30788/2020/MAV </w:t>
      </w:r>
      <w:proofErr w:type="gramStart"/>
      <w:r w:rsidR="00606769" w:rsidRPr="00BF5FB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="00606769" w:rsidRPr="00BF5FB3">
        <w:rPr>
          <w:rFonts w:asciiTheme="minorHAnsi" w:hAnsiTheme="minorHAnsi" w:cstheme="minorHAnsi"/>
          <w:sz w:val="22"/>
          <w:szCs w:val="22"/>
        </w:rPr>
        <w:t xml:space="preserve"> villamos vontatási energiaellátó rendszer középfeszültségű szakaszolóira és szakaszoló hajtásaira vonatkozó műszaki előírások alapján</w:t>
      </w:r>
      <w:r w:rsidRPr="00BF5FB3">
        <w:rPr>
          <w:rFonts w:asciiTheme="minorHAnsi" w:hAnsiTheme="minorHAnsi" w:cstheme="minorHAnsi"/>
          <w:sz w:val="22"/>
          <w:szCs w:val="22"/>
        </w:rPr>
        <w:t>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Felsővezetéki szakaszolók (1000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) és a hozzájuk tartozó hajtásszekrények (24 V egyen és/vagy 230 V váltó feszültségű), elosztó vezérlő szekrények, kábelelosztók, érintésvédelmi bekötések alkatrészeinek helyszínre szállítása, telepítése a</w:t>
      </w:r>
      <w:r w:rsidR="00D27E85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módon, kábelezése,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Keretföldelő (szakaszkapcsoló és hajtásszekrény tartóoszlopai köré), földelő háló vagy alternatív érintésvédelem, állomási érintésvédelmi rendszer összekötő (bekötéssel a földelő vezetékbe),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Kapcsolókerti kerítés és tartóállvány, kapcsolókerti védőeszközök (földelő rúd, feszültség </w:t>
      </w:r>
      <w:r w:rsidR="00C605D1" w:rsidRPr="00BF5FB3">
        <w:rPr>
          <w:rFonts w:asciiTheme="minorHAnsi" w:hAnsiTheme="minorHAnsi" w:cstheme="minorHAnsi"/>
          <w:sz w:val="22"/>
          <w:szCs w:val="22"/>
        </w:rPr>
        <w:t>kémlelő</w:t>
      </w:r>
      <w:r w:rsidRPr="00BF5FB3">
        <w:rPr>
          <w:rFonts w:asciiTheme="minorHAnsi" w:hAnsiTheme="minorHAnsi" w:cstheme="minorHAnsi"/>
          <w:sz w:val="22"/>
          <w:szCs w:val="22"/>
        </w:rPr>
        <w:t xml:space="preserve">, szigetelt fogó, figyelmeztető táblák) eszközeinek beszerzése, helyszínre szállítása, létesítése, telepítése </w:t>
      </w:r>
      <w:r w:rsidR="00F07388" w:rsidRPr="00BF5FB3">
        <w:rPr>
          <w:rFonts w:asciiTheme="minorHAnsi" w:hAnsiTheme="minorHAnsi" w:cstheme="minorHAnsi"/>
          <w:sz w:val="22"/>
          <w:szCs w:val="22"/>
        </w:rPr>
        <w:t>az Ajánlatkérési Dokumentációban</w:t>
      </w:r>
      <w:r w:rsidRPr="00BF5FB3">
        <w:rPr>
          <w:rFonts w:asciiTheme="minorHAnsi" w:hAnsiTheme="minorHAnsi" w:cstheme="minorHAnsi"/>
          <w:sz w:val="22"/>
          <w:szCs w:val="22"/>
        </w:rPr>
        <w:t xml:space="preserve"> meghatározott módon,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606769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FET/HETA külsőtéri szerelvények telepítése (fázishatári)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Felsővezetéki szakaszolók (1000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) és a hozzájuk tartozó hajtásszekrények (24 V egyen és/vagy 230 V váltó feszültségű), szünetmentes áramellátás, érintésvédelmi bekötések, mikroszámítógépes vezérlő, jelzés/parancsadó és vevő, adatátviteli illesztő (diszpécser központhoz, szomszédos állomáshoz), jelző, táp, vezérlő alkatrészeinek beszerzése, helyszínre szállítása, telepítése a</w:t>
      </w:r>
      <w:r w:rsidR="00D27E85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módon, kábelezése,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537F7F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7" w:type="dxa"/>
          </w:tcPr>
          <w:p w:rsidR="005B48C3" w:rsidRPr="00BF5FB3" w:rsidRDefault="005B48C3" w:rsidP="00C605D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FET/HETA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belsőtéri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szerelvények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telepítése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(állomási)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Szakaszoló távműködtető berendezés (új vagy a régi bővítése),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Visszajelentő felület, szünetmentes áramellátás,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bekötések, mikroszámítógépes vezérlő, jelzés/parancsadó és vevő, adatátviteli illesztő (diszpécser központhoz, szomszédos állomáshoz) alkatrészeinek helyszínre szállítása, építése, visszajelző-, táp- és vezérlő-kábelezése,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537F7F">
        <w:tc>
          <w:tcPr>
            <w:tcW w:w="3256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 diszpécserközpont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Adatátviteli út létesítésének, hardver kiépítésének/bővítésének, szoftver, illetve eszközök, vezérlőasztalok, kezelői és mérnöki munkahely telepítésének/bővítésének, archiválás, duplex kialakítás, szünetmentes áramellátás telepítésének, valamint a kábelezés kivitelezésének teljes költsége,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537F7F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37F7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76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FET/HETA berendezések áramellátása és a jelátviteli rendszerbe való illesztése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Szünetmentes áramellátó berendezés létesítésének, és az áramszolgáltatótól (3x400/230 V 50Hz), tartalék hálózatról (felsővezetékről, 230 V), egyenfeszültségről (48 V), vagy vonali tápkábelről (500V) történő táplálás kialakításának teljes költsége, a szükséges anyagok helyszínre szállításával.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C0706B" w:rsidRPr="00BF5FB3" w:rsidRDefault="00C0706B" w:rsidP="002170A1">
      <w:pPr>
        <w:tabs>
          <w:tab w:val="left" w:pos="3640"/>
        </w:tabs>
        <w:rPr>
          <w:rFonts w:asciiTheme="minorHAnsi" w:hAnsiTheme="minorHAnsi" w:cstheme="minorHAnsi"/>
          <w:sz w:val="22"/>
          <w:szCs w:val="22"/>
        </w:rPr>
      </w:pPr>
    </w:p>
    <w:p w:rsidR="00C0706B" w:rsidRPr="00BF5FB3" w:rsidRDefault="00C0706B" w:rsidP="002170A1">
      <w:pPr>
        <w:tabs>
          <w:tab w:val="left" w:pos="364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256"/>
        <w:gridCol w:w="6378"/>
      </w:tblGrid>
      <w:tr w:rsidR="005B48C3" w:rsidRPr="00BF5FB3" w:rsidTr="007A7F21">
        <w:tc>
          <w:tcPr>
            <w:tcW w:w="3256" w:type="dxa"/>
            <w:shd w:val="clear" w:color="auto" w:fill="FFC000"/>
          </w:tcPr>
          <w:p w:rsidR="005B48C3" w:rsidRPr="00BF5FB3" w:rsidRDefault="00772B6E" w:rsidP="000B3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E6491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shd w:val="clear" w:color="auto" w:fill="FFC000"/>
          </w:tcPr>
          <w:p w:rsidR="005B48C3" w:rsidRPr="00BF5FB3" w:rsidRDefault="005B48C3" w:rsidP="00C605D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Alállomási</w:t>
            </w:r>
            <w:proofErr w:type="spellEnd"/>
            <w:r w:rsidR="00C605D1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villamos</w:t>
            </w:r>
            <w:r w:rsidR="00C605D1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berendezések</w:t>
            </w:r>
          </w:p>
        </w:tc>
      </w:tr>
    </w:tbl>
    <w:p w:rsidR="00A1278F" w:rsidRPr="00BF5FB3" w:rsidRDefault="00A1278F" w:rsidP="00A1278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256"/>
        <w:gridCol w:w="6378"/>
      </w:tblGrid>
      <w:tr w:rsidR="00B740F4" w:rsidRPr="00BF5FB3" w:rsidTr="007A7F21">
        <w:tc>
          <w:tcPr>
            <w:tcW w:w="3256" w:type="dxa"/>
            <w:shd w:val="clear" w:color="auto" w:fill="FFFF00"/>
          </w:tcPr>
          <w:p w:rsidR="00B740F4" w:rsidRPr="00BF5FB3" w:rsidRDefault="00772B6E" w:rsidP="000B3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="00B740F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shd w:val="clear" w:color="auto" w:fill="FFFF00"/>
          </w:tcPr>
          <w:p w:rsidR="00B740F4" w:rsidRPr="00BF5FB3" w:rsidRDefault="00B740F4" w:rsidP="00D01C8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Alállomási</w:t>
            </w:r>
            <w:proofErr w:type="spellEnd"/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berendezések</w:t>
            </w:r>
          </w:p>
        </w:tc>
      </w:tr>
    </w:tbl>
    <w:p w:rsidR="00B740F4" w:rsidRPr="00BF5FB3" w:rsidRDefault="00B740F4" w:rsidP="00A1278F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80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5B48C3" w:rsidRPr="00BF5FB3" w:rsidRDefault="005B48C3" w:rsidP="00C605D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Építészet: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vezénylőépület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(vagy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konténer),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alapok,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készülék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alapok,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kerítés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stb</w:t>
            </w:r>
            <w:r w:rsidR="00C53CF7" w:rsidRPr="00BF5FB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80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egység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Építészet: vezénylőépület (vagy konténer), transzformátor alapok, készülék alapok, kerítés stb. anyagok beszerzése, helyszínre szállítása, létesítése, telepítése, az Ajánlatkérési Dokumentációban meghatározott módon.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120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villamos berendezések létesítése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120/25 kV transzformátor mezők (12 MVA és/vagy 16 MVA), gyűjtősínek, kétfázisú megszakítók, kétfázisú motoros gyűjtősín szakaszolók, kombinált feszültség és áramváltók, túlfeszültség korlátozók (számlálóval), szigetelők, primer szerelési anyagok, alkatrészeinek, beszerzése, helyszínre szállítása, létesítése, telepítése </w:t>
      </w:r>
      <w:r w:rsidR="00F07388" w:rsidRPr="00BF5FB3">
        <w:rPr>
          <w:rFonts w:asciiTheme="minorHAnsi" w:hAnsiTheme="minorHAnsi" w:cstheme="minorHAnsi"/>
          <w:sz w:val="22"/>
          <w:szCs w:val="22"/>
        </w:rPr>
        <w:t>az Ajánlatkérési Dokumentációban</w:t>
      </w:r>
      <w:r w:rsidRPr="00BF5FB3">
        <w:rPr>
          <w:rFonts w:asciiTheme="minorHAnsi" w:hAnsiTheme="minorHAnsi" w:cstheme="minorHAnsi"/>
          <w:sz w:val="22"/>
          <w:szCs w:val="22"/>
        </w:rPr>
        <w:t xml:space="preserve"> meghatározott módon, kábelezése.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25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villamos berendezések létesítése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Egyfázisú megszakítók, szakaszolók, sziget</w:t>
      </w:r>
      <w:r w:rsidR="00D01C88" w:rsidRPr="00BF5FB3">
        <w:rPr>
          <w:rFonts w:asciiTheme="minorHAnsi" w:hAnsiTheme="minorHAnsi" w:cstheme="minorHAnsi"/>
          <w:sz w:val="22"/>
          <w:szCs w:val="22"/>
        </w:rPr>
        <w:t>elők, feszültség és áramváltók,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vonalvizsgáló próbaellenállás </w:t>
      </w:r>
      <w:r w:rsidR="00D01C88" w:rsidRPr="00BF5FB3">
        <w:rPr>
          <w:rFonts w:asciiTheme="minorHAnsi" w:hAnsiTheme="minorHAnsi" w:cstheme="minorHAnsi"/>
          <w:sz w:val="22"/>
          <w:szCs w:val="22"/>
        </w:rPr>
        <w:t>áramváltóval, próbaszakaszolók,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gyűjtősínek, gyűjtősín szakaszol</w:t>
      </w:r>
      <w:r w:rsidR="00D01C88" w:rsidRPr="00BF5FB3">
        <w:rPr>
          <w:rFonts w:asciiTheme="minorHAnsi" w:hAnsiTheme="minorHAnsi" w:cstheme="minorHAnsi"/>
          <w:sz w:val="22"/>
          <w:szCs w:val="22"/>
        </w:rPr>
        <w:t>ók, motoros vonali szakaszolók,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50 </w:t>
      </w:r>
      <w:proofErr w:type="spellStart"/>
      <w:r w:rsidR="00C53CF7" w:rsidRPr="00BF5FB3">
        <w:rPr>
          <w:rFonts w:asciiTheme="minorHAnsi" w:hAnsiTheme="minorHAnsi" w:cstheme="minorHAnsi"/>
          <w:sz w:val="22"/>
          <w:szCs w:val="22"/>
        </w:rPr>
        <w:t>kVA</w:t>
      </w:r>
      <w:proofErr w:type="spellEnd"/>
      <w:r w:rsidR="00C53CF7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segédüzemi transzformátor (ok), felharmonikus szűrő és meddő kompenzátor,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kV moduláris bővíthető beltéri tokozott (légszigetelésű vagy SF6-os) berendezés,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kV kábelvégelzárók (kültéri és beltéri),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25 kV kábelezés, visszatérő </w:t>
      </w:r>
      <w:proofErr w:type="spellStart"/>
      <w:r w:rsidR="00C605D1" w:rsidRPr="00BF5FB3">
        <w:rPr>
          <w:rFonts w:asciiTheme="minorHAnsi" w:hAnsiTheme="minorHAnsi" w:cstheme="minorHAnsi"/>
          <w:sz w:val="22"/>
          <w:szCs w:val="22"/>
        </w:rPr>
        <w:t>vezetékezés</w:t>
      </w:r>
      <w:proofErr w:type="spellEnd"/>
      <w:r w:rsidR="00C605D1" w:rsidRPr="00BF5FB3">
        <w:rPr>
          <w:rFonts w:asciiTheme="minorHAnsi" w:hAnsiTheme="minorHAnsi" w:cstheme="minorHAnsi"/>
          <w:sz w:val="22"/>
          <w:szCs w:val="22"/>
        </w:rPr>
        <w:t>, szerelési anyagok,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elosztószekrények készülékeinek beszerzése, helyszínre szállítása, létesítése, telepítése </w:t>
      </w:r>
      <w:r w:rsidR="00AD2D53" w:rsidRPr="00BF5FB3">
        <w:rPr>
          <w:rFonts w:asciiTheme="minorHAnsi" w:hAnsiTheme="minorHAnsi" w:cstheme="minorHAnsi"/>
          <w:sz w:val="22"/>
          <w:szCs w:val="22"/>
        </w:rPr>
        <w:t xml:space="preserve">az Ajánlatkérési </w:t>
      </w:r>
      <w:r w:rsidRPr="00BF5FB3">
        <w:rPr>
          <w:rFonts w:asciiTheme="minorHAnsi" w:hAnsiTheme="minorHAnsi" w:cstheme="minorHAnsi"/>
          <w:sz w:val="22"/>
          <w:szCs w:val="22"/>
        </w:rPr>
        <w:t>Dokumentációban meghatározott módon,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Segédüzemi villamos berendezések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50 </w:t>
      </w:r>
      <w:proofErr w:type="spellStart"/>
      <w:r w:rsidR="00C53CF7" w:rsidRPr="00BF5FB3">
        <w:rPr>
          <w:rFonts w:asciiTheme="minorHAnsi" w:hAnsiTheme="minorHAnsi" w:cstheme="minorHAnsi"/>
          <w:sz w:val="22"/>
          <w:szCs w:val="22"/>
        </w:rPr>
        <w:t>kVA</w:t>
      </w:r>
      <w:proofErr w:type="spellEnd"/>
      <w:r w:rsidR="00C53CF7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segédüzemi (háromfázisú) transzformátorok (25/0,242 kV) szekunder oldali kültéri szekrényeinek (védelem, sorkapcsok, kismegszakítók), váltakozó áramú segédüzemi elosztók (egy illetve háromfázisú), 220 V DC egyenáramú segédüzemi elosztók,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Akkumulátorok, akkumulátortöltő berendezés, szünetmentes áramforrás, kábelezés készülékeinek és szerelvényeinek beszerzése, helyszínre szállítása, létesítése, telepítése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módon,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Védelmek építése és beüzemelése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120 kV védelem, komplex transzformátor védelem, autonóm háromfázisú túláram védelem, felsővezetéki leágazás védelem,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alállomási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zavaríró,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Védelmes munkahely (számítógép, monitor, modem, szükséges szoftverek) eszközeinek beszerzése, helyszínre szállítása, létesítése, telepítése </w:t>
      </w:r>
      <w:r w:rsidR="00AD2D53" w:rsidRPr="00BF5FB3">
        <w:rPr>
          <w:rFonts w:asciiTheme="minorHAnsi" w:hAnsiTheme="minorHAnsi" w:cstheme="minorHAnsi"/>
          <w:sz w:val="22"/>
          <w:szCs w:val="22"/>
        </w:rPr>
        <w:t xml:space="preserve">az Ajánlatkérési </w:t>
      </w:r>
      <w:r w:rsidRPr="00BF5FB3">
        <w:rPr>
          <w:rFonts w:asciiTheme="minorHAnsi" w:hAnsiTheme="minorHAnsi" w:cstheme="minorHAnsi"/>
          <w:sz w:val="22"/>
          <w:szCs w:val="22"/>
        </w:rPr>
        <w:t>Dokumentációban meghatározott módon, a szükséges mérés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D01C88">
        <w:tc>
          <w:tcPr>
            <w:tcW w:w="3256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Irányítástechnika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FET/SCADA funkciók, 120/25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transzformátor mezőgépek, 120/25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transzformátorszabályozó automatikai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Mezőgépek, 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leágazási mezőgépek, állomási közös mezőgépek, központi mezőgép (fejgép), segédüzemi mezőgép,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Helyi megjelenítő rendszer (ipari kivitelű számítógépek, monitorok, nyomtatók, szünetmentes áramforrás, szoftverek) berendezéseink beszerzése, helyszínre szállítása, létesítése, telepítése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módon, a szükséges mérés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D01C88">
        <w:tc>
          <w:tcPr>
            <w:tcW w:w="3114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Fogyasztásmérés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120 kV oldali vontatási elszámolási energiamérés (fő és ellen</w:t>
      </w:r>
      <w:r w:rsidR="00BB0AE6">
        <w:rPr>
          <w:rFonts w:asciiTheme="minorHAnsi" w:hAnsiTheme="minorHAnsi" w:cstheme="minorHAnsi"/>
          <w:sz w:val="22"/>
          <w:szCs w:val="22"/>
        </w:rPr>
        <w:t>őrző), vontatási elszámolási összegz</w:t>
      </w:r>
      <w:r w:rsidRPr="00BF5FB3">
        <w:rPr>
          <w:rFonts w:asciiTheme="minorHAnsi" w:hAnsiTheme="minorHAnsi" w:cstheme="minorHAnsi"/>
          <w:sz w:val="22"/>
          <w:szCs w:val="22"/>
        </w:rPr>
        <w:t>ő energiamérés, segédüzemi (egyfázisú és háromfázisú) elszámolási energia mérés biztosításának összes költsége, szekunder kábelezéssel, beleértve az eszközök beszerzését, helyszínre szállítását, telepítését (mérőszekrénybe), a szükséges mérések elvégzését.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D01C88">
        <w:tc>
          <w:tcPr>
            <w:tcW w:w="3256" w:type="dxa"/>
          </w:tcPr>
          <w:p w:rsidR="005B48C3" w:rsidRPr="00BF5FB3" w:rsidRDefault="00772B6E" w:rsidP="000B399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01C8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B8726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B3999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Földelés, érintésvédelmi rendszer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Földelő hálók (40x3 mm rézszalag), földelő kutak, földvisszavezetések (terv szerinti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, és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1x150 mm2 rézvezetőjű kábel), központi földelő sín áramváltókkal,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Villámvédelmi rendszer eszközeinek beszerzése, helyszínre szállítása, létesítése, telepítése a</w:t>
      </w:r>
      <w:r w:rsidR="00F07388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meghatározott módon, acélszerkezeti elemek termikus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hegesztéses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csatlakoztatása (oszlopok, portálok, kerítések), a szükséges mérések elvégzésével.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D734CA" w:rsidRPr="00BF5FB3" w:rsidRDefault="00D734CA" w:rsidP="0077556B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256"/>
        <w:gridCol w:w="6378"/>
      </w:tblGrid>
      <w:tr w:rsidR="00606769" w:rsidRPr="00BF5FB3" w:rsidTr="007A7F21">
        <w:tc>
          <w:tcPr>
            <w:tcW w:w="3256" w:type="dxa"/>
            <w:shd w:val="clear" w:color="auto" w:fill="FFFF00"/>
          </w:tcPr>
          <w:p w:rsidR="00606769" w:rsidRPr="00BF5FB3" w:rsidRDefault="00772B6E" w:rsidP="0023586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3586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3586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3586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3586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3586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3586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3586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78" w:type="dxa"/>
            <w:shd w:val="clear" w:color="auto" w:fill="FFFF00"/>
          </w:tcPr>
          <w:p w:rsidR="00606769" w:rsidRPr="00BF5FB3" w:rsidRDefault="00606769" w:rsidP="0060676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Kitáplálás az </w:t>
            </w:r>
            <w:proofErr w:type="spellStart"/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alállomás</w:t>
            </w:r>
            <w:proofErr w:type="spellEnd"/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é</w:t>
            </w:r>
            <w:r w:rsidR="00B8726C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 25 kV-</w:t>
            </w:r>
            <w:proofErr w:type="spellStart"/>
            <w:r w:rsidR="00B8726C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</w:t>
            </w:r>
            <w:proofErr w:type="spellEnd"/>
            <w:r w:rsidR="00B8726C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létesítmények közt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06769" w:rsidRPr="00BF5FB3" w:rsidTr="009C4832">
        <w:tc>
          <w:tcPr>
            <w:tcW w:w="3114" w:type="dxa"/>
          </w:tcPr>
          <w:p w:rsidR="00606769" w:rsidRPr="00BF5FB3" w:rsidRDefault="00772B6E" w:rsidP="00F57B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27" w:type="dxa"/>
          </w:tcPr>
          <w:p w:rsidR="00606769" w:rsidRPr="00BF5FB3" w:rsidRDefault="00606769" w:rsidP="0060676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Földmunkák távvezetéki oszlopalaphoz</w:t>
            </w:r>
          </w:p>
        </w:tc>
        <w:tc>
          <w:tcPr>
            <w:tcW w:w="781" w:type="dxa"/>
          </w:tcPr>
          <w:p w:rsidR="00606769" w:rsidRPr="00BF5FB3" w:rsidRDefault="00606769" w:rsidP="006067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felsővezetéki oszlopok, illetve a kihorgonyzó oszlopok és csonkok alapgödrének geodéziai kitűzése,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Ágyazati támasz készítése a szükséges helyeken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606769" w:rsidRPr="00BF5FB3" w:rsidTr="009C4832">
        <w:tc>
          <w:tcPr>
            <w:tcW w:w="3256" w:type="dxa"/>
          </w:tcPr>
          <w:p w:rsidR="00606769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5" w:type="dxa"/>
          </w:tcPr>
          <w:p w:rsidR="00606769" w:rsidRPr="00BF5FB3" w:rsidRDefault="00606769" w:rsidP="0060676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Betonmunkák távvezetéki oszlopalaphoz</w:t>
            </w:r>
          </w:p>
        </w:tc>
        <w:tc>
          <w:tcPr>
            <w:tcW w:w="781" w:type="dxa"/>
          </w:tcPr>
          <w:p w:rsidR="00A77A56" w:rsidRPr="00BF5FB3" w:rsidRDefault="00606769" w:rsidP="00A77A56">
            <w:pPr>
              <w:jc w:val="right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minőségű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beton, a szükséges betonvasak és rögzítő szerelvények beszerzése, szállítása a beépítés helyére, mintavételekkel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magasságú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szerelőbeton készítése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felsővezetéki oszlopok, illetve a kihorgonyzó oszlopok és csonkok alapgödrébe,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Zsaluzás elkészítése és elbontása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betonfejelés elkészítése terepszint felett min. 20 cm magasan, az övvasak min. 10 cm-es fedésével, gúlaszerű kiképzéssel, szögacélok és U acélok belső oldalán vízvető gallér készítésével, rakterületen a felbetonozás sarkainak szögacélos megerősítésével.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06769" w:rsidRPr="00BF5FB3" w:rsidTr="009C4832">
        <w:tc>
          <w:tcPr>
            <w:tcW w:w="3114" w:type="dxa"/>
          </w:tcPr>
          <w:p w:rsidR="00606769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7" w:type="dxa"/>
          </w:tcPr>
          <w:p w:rsidR="00606769" w:rsidRPr="00BF5FB3" w:rsidRDefault="00606769" w:rsidP="0060676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Távvezetéki oszlop állítása</w:t>
            </w:r>
          </w:p>
        </w:tc>
        <w:tc>
          <w:tcPr>
            <w:tcW w:w="781" w:type="dxa"/>
          </w:tcPr>
          <w:p w:rsidR="00606769" w:rsidRPr="00BF5FB3" w:rsidRDefault="00606769" w:rsidP="006067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Oszlopok gyártása</w:t>
      </w:r>
    </w:p>
    <w:p w:rsidR="00606769" w:rsidRPr="00BF5FB3" w:rsidRDefault="009D1C4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vasúttársaság által jóváhagyott</w:t>
      </w:r>
      <w:r w:rsidR="00606769" w:rsidRPr="00BF5FB3">
        <w:rPr>
          <w:rFonts w:asciiTheme="minorHAnsi" w:hAnsiTheme="minorHAnsi" w:cstheme="minorHAnsi"/>
          <w:sz w:val="22"/>
          <w:szCs w:val="22"/>
        </w:rPr>
        <w:t xml:space="preserve"> konstrukciós dokumentáció szerint, szállítása, állítása,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Szigetelők felszerelése.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oszlopok számozása, táblázása és egyéb jelölése,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06769" w:rsidRPr="00BF5FB3" w:rsidTr="009C4832">
        <w:tc>
          <w:tcPr>
            <w:tcW w:w="3114" w:type="dxa"/>
          </w:tcPr>
          <w:p w:rsidR="00606769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7" w:type="dxa"/>
          </w:tcPr>
          <w:p w:rsidR="00606769" w:rsidRPr="00BF5FB3" w:rsidRDefault="00606769" w:rsidP="0060676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Távvezeték felszerelése</w:t>
            </w:r>
          </w:p>
        </w:tc>
        <w:tc>
          <w:tcPr>
            <w:tcW w:w="781" w:type="dxa"/>
          </w:tcPr>
          <w:p w:rsidR="00606769" w:rsidRPr="00BF5FB3" w:rsidRDefault="00606769" w:rsidP="007A7F2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240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AASC sodrony és szervélenyeinek, valamint a szigetelők beszerzése, helyszínre szállítása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Vezeték felszerelése a már álló oszlopokra.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606769" w:rsidRPr="00BF5FB3" w:rsidTr="009C4832">
        <w:tc>
          <w:tcPr>
            <w:tcW w:w="3114" w:type="dxa"/>
          </w:tcPr>
          <w:p w:rsidR="00606769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27" w:type="dxa"/>
          </w:tcPr>
          <w:p w:rsidR="00606769" w:rsidRPr="00BF5FB3" w:rsidRDefault="00606769" w:rsidP="00C605D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Távvezeték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földelési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és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érintésvédelmi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bekötéseinek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elkészítése</w:t>
            </w:r>
          </w:p>
        </w:tc>
        <w:tc>
          <w:tcPr>
            <w:tcW w:w="781" w:type="dxa"/>
          </w:tcPr>
          <w:p w:rsidR="00606769" w:rsidRPr="00BF5FB3" w:rsidRDefault="00606769" w:rsidP="007A7F2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Oszloptalp alatti földelőhálók, távvezetéki szerkezet bekötések alkatrészeinek beszerzése, helyszínre szállítása, létesítése a földelési terv alapján, illetve a hiányosságok pótlása a szükséges mérések elvégz</w:t>
      </w:r>
      <w:r w:rsidR="007F1CF7" w:rsidRPr="00BF5FB3">
        <w:rPr>
          <w:rFonts w:asciiTheme="minorHAnsi" w:hAnsiTheme="minorHAnsi" w:cstheme="minorHAnsi"/>
          <w:sz w:val="22"/>
          <w:szCs w:val="22"/>
        </w:rPr>
        <w:t>ésével</w:t>
      </w:r>
      <w:r w:rsidRPr="00BF5FB3">
        <w:rPr>
          <w:rFonts w:asciiTheme="minorHAnsi" w:hAnsiTheme="minorHAnsi" w:cstheme="minorHAnsi"/>
          <w:sz w:val="22"/>
          <w:szCs w:val="22"/>
        </w:rPr>
        <w:t>.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tabs>
          <w:tab w:val="left" w:pos="3640"/>
        </w:tabs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364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56"/>
        <w:gridCol w:w="759"/>
      </w:tblGrid>
      <w:tr w:rsidR="00606769" w:rsidRPr="00BF5FB3" w:rsidTr="009C483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769" w:rsidRPr="00BF5FB3" w:rsidRDefault="00772B6E" w:rsidP="00F57B9B">
            <w:pPr>
              <w:spacing w:line="276" w:lineRule="auto"/>
              <w:ind w:left="1320" w:hanging="132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769" w:rsidRPr="00BF5FB3" w:rsidRDefault="00606769" w:rsidP="00C605D1">
            <w:pPr>
              <w:spacing w:line="276" w:lineRule="auto"/>
              <w:ind w:left="1320" w:hanging="132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25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</w:t>
            </w:r>
            <w:proofErr w:type="spellEnd"/>
            <w:r w:rsidR="00C605D1"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földkábel</w:t>
            </w:r>
            <w:r w:rsidR="00C605D1"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fektetése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769" w:rsidRPr="00BF5FB3" w:rsidRDefault="00606769" w:rsidP="007A7F21">
            <w:pPr>
              <w:spacing w:line="276" w:lineRule="auto"/>
              <w:ind w:left="1320" w:hanging="132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</w:t>
            </w:r>
          </w:p>
        </w:tc>
      </w:tr>
    </w:tbl>
    <w:p w:rsidR="00606769" w:rsidRPr="00BF5FB3" w:rsidRDefault="00606769" w:rsidP="00606769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Építendő földkábel nyomvonalának kitűzése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Kutatóárkok ásása az esetlegesen meglévő közművek feltárásának érdekében, ha szükséges azok védelembe helyezése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Földkiemelés géppel és kiegészítő kézi földmunkával, ha szükséges a munkagödör megtámasztása (dúcolási mód a talajmechanikai vizsgálatok és az előzetes feltárások függvényében választandó)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Kiemelt föld deponálása, kiszoruló föld elszállítása lerakóhelyi díjjal együtt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Ágyazat készítése (homok,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hk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tömörítése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Földkábel fektetése, a végpontokon a kábelkötések megszerelése, nyomvonal törésjelzők elhelyezése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Réteges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földvisszatöltés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tömörítés, kábeljelző szalag, kábeltéglázás elhelyezése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terület rendezése, az eredeti környezeti állapotok helyreállítása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minősítési vizsgálatok, üzempróbák, mérések elvégzése és azok dokumentálása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</w:p>
    <w:p w:rsidR="00606769" w:rsidRPr="00BF5FB3" w:rsidRDefault="00606769" w:rsidP="00606769">
      <w:pPr>
        <w:numPr>
          <w:ilvl w:val="0"/>
          <w:numId w:val="2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606769" w:rsidRPr="00BF5FB3" w:rsidRDefault="00606769" w:rsidP="00606769">
      <w:pPr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606769" w:rsidRPr="00BF5FB3" w:rsidTr="007A7F21">
        <w:tc>
          <w:tcPr>
            <w:tcW w:w="3114" w:type="dxa"/>
          </w:tcPr>
          <w:p w:rsidR="00606769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9C483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F1C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28" w:type="dxa"/>
          </w:tcPr>
          <w:p w:rsidR="00606769" w:rsidRPr="00BF5FB3" w:rsidRDefault="00606769" w:rsidP="00606769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Vontatási </w:t>
            </w:r>
            <w:proofErr w:type="spellStart"/>
            <w:r w:rsidRPr="00BF5FB3">
              <w:rPr>
                <w:rFonts w:asciiTheme="minorHAnsi" w:hAnsiTheme="minorHAnsi" w:cstheme="minorHAnsi"/>
                <w:bCs/>
                <w:sz w:val="22"/>
                <w:szCs w:val="22"/>
              </w:rPr>
              <w:t>alállomási</w:t>
            </w:r>
            <w:proofErr w:type="spellEnd"/>
            <w:r w:rsidRPr="00BF5FB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25 kV-</w:t>
            </w:r>
            <w:proofErr w:type="spellStart"/>
            <w:r w:rsidRPr="00BF5FB3">
              <w:rPr>
                <w:rFonts w:asciiTheme="minorHAnsi" w:hAnsiTheme="minorHAnsi" w:cstheme="minorHAnsi"/>
                <w:bCs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kitáplálás cseréje</w:t>
            </w:r>
          </w:p>
        </w:tc>
        <w:tc>
          <w:tcPr>
            <w:tcW w:w="992" w:type="dxa"/>
          </w:tcPr>
          <w:p w:rsidR="00606769" w:rsidRPr="00BF5FB3" w:rsidRDefault="00606769" w:rsidP="006067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km</w:t>
            </w:r>
          </w:p>
        </w:tc>
      </w:tr>
    </w:tbl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lastRenderedPageBreak/>
        <w:t>Fedvénytervek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elkészítése,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Földmunkák az új távvezetéki oszlopalapokhoz,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Betonmunkák az új távvezetéki oszlopalapokhoz,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Távvezetéki oszlopok állítása,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Távvezeték felszerelése,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új távvezeték földelési és érintésvédelmi bekötéseinek elkészítése,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Régi távvezeték, távvezetéki oszlopok és beton oszlopalapok bontása földmunkával,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Bontott távvezeték, oszlopok és betontörmelék elszállítása a megrendelő által kijelölt telepre,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alapgödör visszatöltése és tömörítése, terület rendezése,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költsége,</w:t>
      </w:r>
    </w:p>
    <w:p w:rsidR="00606769" w:rsidRPr="00BF5FB3" w:rsidRDefault="00606769" w:rsidP="00606769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06769" w:rsidRPr="00BF5FB3" w:rsidRDefault="00606769" w:rsidP="00606769">
      <w:pPr>
        <w:tabs>
          <w:tab w:val="num" w:pos="1080"/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606769" w:rsidRPr="00BF5FB3" w:rsidRDefault="00606769" w:rsidP="00606769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 xml:space="preserve">a </w:t>
      </w:r>
      <w:proofErr w:type="spellStart"/>
      <w:r w:rsidRPr="00BF5FB3">
        <w:rPr>
          <w:rFonts w:asciiTheme="minorHAnsi" w:hAnsiTheme="minorHAnsi" w:cstheme="minorHAnsi"/>
          <w:i/>
          <w:sz w:val="22"/>
          <w:szCs w:val="22"/>
        </w:rPr>
        <w:t>fedvényterv</w:t>
      </w:r>
      <w:proofErr w:type="spell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alapján, a geometriai méretekből számított kilométerben számolható el.</w:t>
      </w:r>
    </w:p>
    <w:p w:rsidR="00606769" w:rsidRPr="00BF5FB3" w:rsidRDefault="00606769" w:rsidP="0077556B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364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FF00"/>
          </w:tcPr>
          <w:p w:rsidR="005B48C3" w:rsidRPr="00BF5FB3" w:rsidRDefault="00772B6E" w:rsidP="00CD578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FF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Egyéb projekt specifikus munkák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5B48C3" w:rsidRPr="00BF5FB3" w:rsidTr="00CD5784">
        <w:tc>
          <w:tcPr>
            <w:tcW w:w="3256" w:type="dxa"/>
          </w:tcPr>
          <w:p w:rsidR="005B48C3" w:rsidRPr="00BF5FB3" w:rsidRDefault="00772B6E" w:rsidP="00F57B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85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Vonalbontó</w:t>
            </w:r>
            <w:r w:rsidR="00772B6E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automatika</w:t>
            </w:r>
            <w:r w:rsidR="00772B6E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létesítése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vontatási feszültség biztosítása a munkavezetékére és tápvezetékére szakaszolókon keresztül két táprendszer esetén, a teljes függetlenség biztosítása mellett, illetve vonalszakaszok összekapcsolása esetén a villamos zavarok minimalizálása érdekében.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Digitális védelemmel ellátott üzemi kitáplálás (megszakítón keresztül), szükségüzem (a megszakító és védelmi rendszer hibája esetén), fogyasztásmérés (rendszerek közötti elszámolás), vonalvizsgáló próbaellenállás (közvetlen zárlatra kapcsolás megakadályozása),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Visszakapcsoló automatika, távvezérelhetőség és távfelügyelet (FET központból), üzemi állapot figyelés funkciók biztosításának összes költsége, beleértve az eszközök beszerzését, szállítását, telepítését, a szükséges mérések elvégzését.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5B48C3" w:rsidRPr="00BF5FB3" w:rsidTr="00CD5784">
        <w:tc>
          <w:tcPr>
            <w:tcW w:w="3114" w:type="dxa"/>
          </w:tcPr>
          <w:p w:rsidR="005B48C3" w:rsidRPr="00BF5FB3" w:rsidRDefault="00772B6E" w:rsidP="00F57B9B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CD5784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57B9B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7" w:type="dxa"/>
          </w:tcPr>
          <w:p w:rsidR="005B48C3" w:rsidRPr="00BF5FB3" w:rsidRDefault="005B48C3" w:rsidP="002170A1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Védőberendezések építése</w:t>
            </w:r>
          </w:p>
        </w:tc>
        <w:tc>
          <w:tcPr>
            <w:tcW w:w="781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eszközök igénybevétele nélküli megérintésére, vagy nagyfeszültség alatt levő berendezések 2,0 m-es elérhetőségére lehetőséget nyújtó helyek felszerelése védőberendezéssel, érintés elleni 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5B48C3" w:rsidRPr="00BF5FB3" w:rsidRDefault="00C605D1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</w:t>
      </w:r>
      <w:r w:rsidR="005B48C3" w:rsidRPr="00BF5FB3">
        <w:rPr>
          <w:rFonts w:asciiTheme="minorHAnsi" w:hAnsiTheme="minorHAnsi" w:cstheme="minorHAnsi"/>
          <w:sz w:val="22"/>
          <w:szCs w:val="22"/>
        </w:rPr>
        <w:t>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berendezések átalakításának, illetve ideiglenes telepítésének teljes költsége a pályaépítési fázisokhoz a</w:t>
      </w:r>
      <w:r w:rsidR="00811395" w:rsidRPr="00BF5FB3">
        <w:rPr>
          <w:rFonts w:asciiTheme="minorHAnsi" w:hAnsiTheme="minorHAnsi" w:cstheme="minorHAnsi"/>
          <w:sz w:val="22"/>
          <w:szCs w:val="22"/>
        </w:rPr>
        <w:t>z</w:t>
      </w:r>
      <w:r w:rsidRPr="00BF5FB3">
        <w:rPr>
          <w:rFonts w:asciiTheme="minorHAnsi" w:hAnsiTheme="minorHAnsi" w:cstheme="minorHAnsi"/>
          <w:sz w:val="22"/>
          <w:szCs w:val="22"/>
        </w:rPr>
        <w:t xml:space="preserve"> Ajánlatkérési Dokumentációban megadott specifikációk alapján,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Beleértve az összes belső- és külsőtéri anyag, szerelvény gyártását vagy beszerzését, helyszínre szállítását, kábelezési, szerelési, és felszerelési munkát (kezelő berendezés, jelfogók, kezelők közötti kapcsolat) kiépítését,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Menetfüggőségek, váltó és jelzővezérlések átalakítása,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Mérési és ellenőrzési munkák elvégzése, az üzembe helyezéshez szükséges vizsgálatok lefolytatása,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A telepítéshez kapcsolódó földmunkák, földelések kialakítása, a berendezés folyamatos üzemeltetése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Ide tartozik az üzemeltető, felügyeleti élőmunka személyzet munkabére, szociális és munkahely biztosítása, szükséges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konténer(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beszerzése és telepítése,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felmerülő közüzemi díjak és az üzemeltetéshez szükséges szociális létesítmények biztosítása a pálya műszaki átadásáig,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642C6C" w:rsidRPr="00BF5FB3" w:rsidRDefault="00642C6C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256"/>
        <w:gridCol w:w="6378"/>
      </w:tblGrid>
      <w:tr w:rsidR="00BF5FB3" w:rsidRPr="00BF5FB3" w:rsidTr="007A7F21">
        <w:tc>
          <w:tcPr>
            <w:tcW w:w="3256" w:type="dxa"/>
            <w:shd w:val="clear" w:color="auto" w:fill="FFC000"/>
          </w:tcPr>
          <w:p w:rsidR="00BF5FB3" w:rsidRPr="00BF5FB3" w:rsidRDefault="0036608A" w:rsidP="00063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.00.00.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00-00.00</w:t>
            </w:r>
          </w:p>
        </w:tc>
        <w:tc>
          <w:tcPr>
            <w:tcW w:w="6378" w:type="dxa"/>
            <w:shd w:val="clear" w:color="auto" w:fill="FFC000"/>
          </w:tcPr>
          <w:p w:rsidR="00BF5FB3" w:rsidRPr="0036608A" w:rsidRDefault="00BF5FB3" w:rsidP="0006331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608A">
              <w:rPr>
                <w:rFonts w:asciiTheme="minorHAnsi" w:hAnsiTheme="minorHAnsi" w:cstheme="minorHAnsi"/>
                <w:b/>
                <w:sz w:val="22"/>
                <w:szCs w:val="22"/>
              </w:rPr>
              <w:t>Áramátalakító</w:t>
            </w:r>
            <w:r w:rsidRPr="003660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villamos berendezések</w:t>
            </w:r>
          </w:p>
        </w:tc>
      </w:tr>
    </w:tbl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256"/>
        <w:gridCol w:w="6378"/>
      </w:tblGrid>
      <w:tr w:rsidR="00BF5FB3" w:rsidRPr="00BF5FB3" w:rsidTr="007A7F21">
        <w:tc>
          <w:tcPr>
            <w:tcW w:w="3256" w:type="dxa"/>
            <w:shd w:val="clear" w:color="auto" w:fill="FFFF00"/>
          </w:tcPr>
          <w:p w:rsidR="00BF5FB3" w:rsidRPr="00BF5FB3" w:rsidRDefault="0036608A" w:rsidP="00063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00-00.00</w:t>
            </w:r>
          </w:p>
        </w:tc>
        <w:tc>
          <w:tcPr>
            <w:tcW w:w="6378" w:type="dxa"/>
            <w:shd w:val="clear" w:color="auto" w:fill="FFFF00"/>
          </w:tcPr>
          <w:p w:rsidR="00BF5FB3" w:rsidRPr="00BF5FB3" w:rsidRDefault="00BF5FB3" w:rsidP="0006331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608A">
              <w:rPr>
                <w:rFonts w:asciiTheme="minorHAnsi" w:hAnsiTheme="minorHAnsi" w:cstheme="minorHAnsi"/>
                <w:b/>
                <w:sz w:val="22"/>
                <w:szCs w:val="22"/>
              </w:rPr>
              <w:t>Áramátalakító</w:t>
            </w:r>
            <w:r w:rsidRPr="003660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erendezések</w:t>
            </w:r>
          </w:p>
        </w:tc>
      </w:tr>
    </w:tbl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BF5FB3" w:rsidRPr="00BF5FB3" w:rsidTr="0006331F">
        <w:tc>
          <w:tcPr>
            <w:tcW w:w="3256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00-00.01</w:t>
            </w:r>
          </w:p>
        </w:tc>
        <w:tc>
          <w:tcPr>
            <w:tcW w:w="5585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DC érintésvédelmi rendszer létesítése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rendelkező, áramátalakító DC berendezések érintésvédelmének szerkezeti kialakítása, és a hozzá tartozó valamennyi alkatrész, védelmi egység, beszerzése, helyszínre szállítása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DC berendezések kiszigetelése, szekrényvédelem kiépítése.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BF5FB3" w:rsidRPr="00BF5FB3" w:rsidTr="0006331F">
        <w:tc>
          <w:tcPr>
            <w:tcW w:w="3256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5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11-22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érintésvédelmi hálózat létesítése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Ajánlatkérési Dokumentációban meghatározott paraméterekkel rendelkező, áramátalakító érintésvédelmi hálózat kialakítása, és a hozzá tartozó valamennyi alkatrész beszerzése, helyszínre szállítása 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Földelőkút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 vezetékeinek és tartozékainak beszerzése.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BF5FB3" w:rsidRPr="00BF5FB3" w:rsidRDefault="00BF5FB3" w:rsidP="00BF5FB3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6617"/>
          <w:tab w:val="left" w:pos="7091"/>
        </w:tabs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BF5FB3" w:rsidRPr="00BF5FB3" w:rsidTr="0006331F">
        <w:tc>
          <w:tcPr>
            <w:tcW w:w="3256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5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0,4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érintésvédelmi hálózat létesítése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Ajánlatkérési Dokumentációban meghatározott paraméterekkel rendelkező,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alállomási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0,4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érintésvédelmi rendszer és hálózat kialakítása, a hozzá tartozó valamennyi alkatrész beszerzése, helyszínre szállítása. 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Érintésvédelmi rendszer vezetékeinek és tartozékainak beszerzése.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tabs>
          <w:tab w:val="left" w:pos="6617"/>
          <w:tab w:val="left" w:pos="7091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DC áram-visszavezető építése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 keresztmetszetű, típusú kábelek, szerelvényei, szakaszolók valamint negatív cellasor beszerzése, helyszínre szállítása,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5"/>
        <w:gridCol w:w="781"/>
      </w:tblGrid>
      <w:tr w:rsidR="00BF5FB3" w:rsidRPr="00BF5FB3" w:rsidTr="0006331F">
        <w:tc>
          <w:tcPr>
            <w:tcW w:w="3256" w:type="dxa"/>
          </w:tcPr>
          <w:p w:rsidR="00BF5FB3" w:rsidRPr="00BF5FB3" w:rsidRDefault="0036608A" w:rsidP="00063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5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vontatási transzformátor telepítése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rendelkező, áramátalakító vontatási transzformátor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Kommutációs védelmek (RC)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segédüzemi transzformátor telepítése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rendelkező, áramátalakító segédüzemi transzformátor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Biztosító és védelmi készülékek telepítés.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egyenirányítók telepítése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db 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rendelkező, áramátalakító vontatási egyenirányító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Egyenirányító telepítése, kiszigetelése.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11-22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védelmek telepítése és beüzemelése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 11-22 kV védelem,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módon, védelmes munkahely, átviteli technika eszközeinek beszerzése, helyszínre szállítása, létesítése,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vontatási blokk (egyenirányító) védelmeinek telepítése és beüzemelése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 vontatási egyenirányító védelem,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módon, védelmes munkahely, átviteli technika eszközeinek beszerzése, helyszínre szállítása, létesítése,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7"/>
        <w:gridCol w:w="781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27" w:type="dxa"/>
          </w:tcPr>
          <w:p w:rsidR="00BF5FB3" w:rsidRPr="00BF5FB3" w:rsidRDefault="00BF5FB3" w:rsidP="0006331F">
            <w:pPr>
              <w:tabs>
                <w:tab w:val="left" w:pos="514"/>
                <w:tab w:val="left" w:pos="958"/>
                <w:tab w:val="left" w:pos="1402"/>
                <w:tab w:val="left" w:pos="1665"/>
                <w:tab w:val="left" w:pos="1928"/>
                <w:tab w:val="left" w:pos="4404"/>
                <w:tab w:val="left" w:pos="7373"/>
              </w:tabs>
              <w:ind w:left="7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DC vontatási védelmek telepítése és beüzemelése</w:t>
            </w:r>
          </w:p>
        </w:tc>
        <w:tc>
          <w:tcPr>
            <w:tcW w:w="781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tabs>
          <w:tab w:val="left" w:pos="514"/>
          <w:tab w:val="left" w:pos="958"/>
          <w:tab w:val="left" w:pos="1402"/>
          <w:tab w:val="left" w:pos="1665"/>
          <w:tab w:val="left" w:pos="1928"/>
          <w:tab w:val="left" w:pos="4404"/>
          <w:tab w:val="left" w:pos="7373"/>
        </w:tabs>
        <w:ind w:left="70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meghatározott paraméterekkel rendelkező DC vontatási (kitápláló szakasz) védelmek, zárlatvizsgáló berendezések és a hozzá tartozó valamennyi alkatrész beszerzése, helyszínre szállítása.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Ajánlatkérési Dokumentációban meghatározott módon, védelmes munkahely, átviteli technika eszközeinek beszerzése, helyszínre szállítása, létesítése,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0" w:type="dxa"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segédüzem telepítése és beüzemelése</w:t>
            </w:r>
          </w:p>
        </w:tc>
        <w:tc>
          <w:tcPr>
            <w:tcW w:w="785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leírt műszaki követelmények szerinti berendezés és a hozzá tartozó valamennyi alkatrész beszerzése, helyszínre szállítása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30" w:type="dxa"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DC kitápláló cellasor telepítése és beüzemelése</w:t>
            </w:r>
          </w:p>
        </w:tc>
        <w:tc>
          <w:tcPr>
            <w:tcW w:w="785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leírt műszaki követelmények szerinti berendezés és a hozzá tartozó valamennyi alkatrész beszerzése, helyszínre szállítása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 és vontatási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F5FB3" w:rsidRPr="00BF5FB3" w:rsidTr="0006331F">
        <w:tc>
          <w:tcPr>
            <w:tcW w:w="3114" w:type="dxa"/>
          </w:tcPr>
          <w:p w:rsidR="00BF5FB3" w:rsidRPr="00BF5FB3" w:rsidRDefault="0036608A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3660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</w:t>
            </w:r>
            <w:r w:rsidR="008C2B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0" w:type="dxa"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Egyenáramú vontatási áramátalakító 11-22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cellasor telepítése és beüzemelése</w:t>
            </w:r>
          </w:p>
        </w:tc>
        <w:tc>
          <w:tcPr>
            <w:tcW w:w="785" w:type="dxa"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Ajánlatkérési Dokumentációban leírt műszaki követelmények szerinti berendezés és a hozzá tartozó valamennyi alkatrész beszerzése, helyszínre szállítása telepítése.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C000"/>
          </w:tcPr>
          <w:p w:rsidR="005B48C3" w:rsidRPr="00BF5FB3" w:rsidRDefault="00772B6E" w:rsidP="00B54BE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C000"/>
          </w:tcPr>
          <w:p w:rsidR="005B48C3" w:rsidRPr="00BF5FB3" w:rsidRDefault="005B48C3" w:rsidP="00B54BE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Vasúti térvilágítás</w:t>
            </w:r>
            <w:r w:rsidR="00DD7767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energiaellátás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FF00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FF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sz w:val="22"/>
                <w:szCs w:val="22"/>
              </w:rPr>
              <w:t>Térvilágítás építési munkák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9"/>
        <w:gridCol w:w="786"/>
      </w:tblGrid>
      <w:tr w:rsidR="005B48C3" w:rsidRPr="00BF5FB3" w:rsidTr="000A2793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29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Földmunkák térvilágítási oszlopalaphoz</w:t>
            </w:r>
          </w:p>
        </w:tc>
        <w:tc>
          <w:tcPr>
            <w:tcW w:w="786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térvilágítási oszlopok alapgödrének geodéziai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Dúcolási anyag beszerzése és helyszínre szállítása, az alapgödör dúcolása,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föld 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Oszlopalap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elkészülte után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a talaj visszatöltése, tömörítése, a környezet rendezése, eredeti keresztszelvény helyreállítása.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</w:t>
      </w:r>
      <w:r w:rsidRPr="00BF5FB3">
        <w:rPr>
          <w:rFonts w:asciiTheme="minorHAnsi" w:hAnsiTheme="minorHAnsi" w:cstheme="minorHAnsi"/>
          <w:i/>
          <w:sz w:val="22"/>
          <w:szCs w:val="22"/>
          <w:vertAlign w:val="superscript"/>
        </w:rPr>
        <w:t>3</w:t>
      </w:r>
      <w:r w:rsidRPr="00BF5FB3">
        <w:rPr>
          <w:rFonts w:asciiTheme="minorHAnsi" w:hAnsiTheme="minorHAnsi" w:cstheme="minorHAnsi"/>
          <w:i/>
          <w:sz w:val="22"/>
          <w:szCs w:val="22"/>
        </w:rPr>
        <w:t xml:space="preserve">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7"/>
        <w:gridCol w:w="786"/>
      </w:tblGrid>
      <w:tr w:rsidR="005B48C3" w:rsidRPr="00BF5FB3" w:rsidTr="000A2793">
        <w:tc>
          <w:tcPr>
            <w:tcW w:w="3256" w:type="dxa"/>
          </w:tcPr>
          <w:p w:rsidR="005B48C3" w:rsidRPr="00BF5FB3" w:rsidRDefault="00772B6E" w:rsidP="00F111F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111F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111F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7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Betonmunkák térvilágítási oszlopalaphoz</w:t>
            </w:r>
          </w:p>
        </w:tc>
        <w:tc>
          <w:tcPr>
            <w:tcW w:w="786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minőségű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beton, a szükséges betonvasak és rögzítő szerelvények beszerzése, szállítása a beépítés helyére, mintavételekkel,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Szerelőbeton készítése szükség szerint az Ajánlatkérési Dokumentációban előírt vastagságban,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betonvasak, rögzítő csavarok és egyéb szerelvények elhelyezése a térvilágítási oszlopok alapgödrébe,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betonalapba építendő védőcsövek elhelyezése és rögzítése,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Zsaluzás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dúcolás kiemelése és elszállítása,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szerint oszlop betonfejelés elkészítése.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</w:t>
      </w:r>
      <w:r w:rsidRPr="00BF5FB3">
        <w:rPr>
          <w:rFonts w:asciiTheme="minorHAnsi" w:hAnsiTheme="minorHAnsi" w:cstheme="minorHAnsi"/>
          <w:i/>
          <w:sz w:val="22"/>
          <w:szCs w:val="22"/>
          <w:vertAlign w:val="superscript"/>
        </w:rPr>
        <w:t>3</w:t>
      </w:r>
      <w:r w:rsidRPr="00BF5FB3">
        <w:rPr>
          <w:rFonts w:asciiTheme="minorHAnsi" w:hAnsiTheme="minorHAnsi" w:cstheme="minorHAnsi"/>
          <w:i/>
          <w:sz w:val="22"/>
          <w:szCs w:val="22"/>
        </w:rPr>
        <w:t xml:space="preserve"> költségként számolható el.</w:t>
      </w:r>
    </w:p>
    <w:p w:rsidR="005B48C3" w:rsidRPr="00BF5FB3" w:rsidRDefault="005B48C3" w:rsidP="002170A1">
      <w:pPr>
        <w:tabs>
          <w:tab w:val="left" w:pos="364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8"/>
        <w:gridCol w:w="785"/>
      </w:tblGrid>
      <w:tr w:rsidR="005B48C3" w:rsidRPr="00BF5FB3" w:rsidTr="000A2793">
        <w:tc>
          <w:tcPr>
            <w:tcW w:w="3256" w:type="dxa"/>
          </w:tcPr>
          <w:p w:rsidR="005B48C3" w:rsidRPr="00BF5FB3" w:rsidRDefault="00772B6E" w:rsidP="007957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8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6,5 m fénypontmagasságú acél csőoszlop állítása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jóváhagyott, két szerelvényszekrénnyel ellátott, teleszkópos kivitelű, hegesztéssel összeállított, t</w:t>
      </w:r>
      <w:r w:rsidR="00BB136E" w:rsidRPr="00BF5FB3">
        <w:rPr>
          <w:rFonts w:asciiTheme="minorHAnsi" w:hAnsiTheme="minorHAnsi" w:cstheme="minorHAnsi"/>
          <w:sz w:val="22"/>
          <w:szCs w:val="22"/>
        </w:rPr>
        <w:t>ű</w:t>
      </w:r>
      <w:r w:rsidRPr="00BF5FB3">
        <w:rPr>
          <w:rFonts w:asciiTheme="minorHAnsi" w:hAnsiTheme="minorHAnsi" w:cstheme="minorHAnsi"/>
          <w:sz w:val="22"/>
          <w:szCs w:val="22"/>
        </w:rPr>
        <w:t>zihorganyzott 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St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265/76/p-2) acél csőoszlop gyártása vagy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sorszámozás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az alapgödörbe vagy homloklemezre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0A2793">
        <w:tc>
          <w:tcPr>
            <w:tcW w:w="3114" w:type="dxa"/>
          </w:tcPr>
          <w:p w:rsidR="005B48C3" w:rsidRPr="00BF5FB3" w:rsidRDefault="00772B6E" w:rsidP="007957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Terv szerinti fénypontmagasságú acél csőoszlop állítása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jóváhagyott,</w:t>
      </w:r>
      <w:r w:rsidR="00772B6E" w:rsidRPr="00BF5FB3">
        <w:rPr>
          <w:rFonts w:asciiTheme="minorHAnsi" w:hAnsiTheme="minorHAnsi" w:cstheme="minorHAnsi"/>
          <w:sz w:val="22"/>
          <w:szCs w:val="22"/>
        </w:rPr>
        <w:t>-</w:t>
      </w:r>
      <w:r w:rsidRPr="00BF5FB3">
        <w:rPr>
          <w:rFonts w:asciiTheme="minorHAnsi" w:hAnsiTheme="minorHAnsi" w:cstheme="minorHAnsi"/>
          <w:sz w:val="22"/>
          <w:szCs w:val="22"/>
        </w:rPr>
        <w:t>terv szerinti</w:t>
      </w:r>
      <w:r w:rsidR="00772B6E" w:rsidRPr="00BF5FB3">
        <w:rPr>
          <w:rFonts w:asciiTheme="minorHAnsi" w:hAnsiTheme="minorHAnsi" w:cstheme="minorHAnsi"/>
          <w:sz w:val="22"/>
          <w:szCs w:val="22"/>
        </w:rPr>
        <w:t>-</w:t>
      </w:r>
      <w:r w:rsidRPr="00BF5FB3">
        <w:rPr>
          <w:rFonts w:asciiTheme="minorHAnsi" w:hAnsiTheme="minorHAnsi" w:cstheme="minorHAnsi"/>
          <w:sz w:val="22"/>
          <w:szCs w:val="22"/>
        </w:rPr>
        <w:t xml:space="preserve">két szerelvényszekrénnyel ellátott, teleszkópos kivitelű, hegesztéssel összeállított, </w:t>
      </w:r>
      <w:r w:rsidR="00BB136E" w:rsidRPr="00BF5FB3">
        <w:rPr>
          <w:rFonts w:asciiTheme="minorHAnsi" w:hAnsiTheme="minorHAnsi" w:cstheme="minorHAnsi"/>
          <w:sz w:val="22"/>
          <w:szCs w:val="22"/>
        </w:rPr>
        <w:t xml:space="preserve">tűzihorganyzott </w:t>
      </w:r>
      <w:r w:rsidRPr="00BF5FB3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St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265/76/p-2) acél csőoszlop gyártása vagy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 sorszámozás elkészítése,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az alapgödörbe vagy homloklemezre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C34AD" w:rsidRPr="00BF5FB3" w:rsidRDefault="000C34A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5B48C3" w:rsidRPr="00BF5FB3" w:rsidTr="00F111F6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31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12 m fénypontmagasságú acél oszlop állítása</w:t>
            </w:r>
          </w:p>
        </w:tc>
        <w:tc>
          <w:tcPr>
            <w:tcW w:w="784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előírásainak megfelelő típusú, saját szerkezetén mászható kivitelű acél rácsos oszlop gyártása vagy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az alapgödörbe vagy homloklemezre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F111F6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16 m fénypontmagasságú acél oszlop állítása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előírásainak megfelelő típusú, saját szerkezetén mászható kivitelű acél rácsos oszlop gyártása vagy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az alapgödörbe vagy homloklemezre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E84443" w:rsidRPr="00BF5FB3" w:rsidRDefault="00E8444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0A2793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acéloszlop, torony állítása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Tartalom.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előírásainak megfelelő típusú, saját szerkezetén mászható kivitelű acél rácsos oszlop gyártása vagy beszerzése,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Az oszlopok felállítása az alapgödörbe vagy homloklemezre 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daruzási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és szerelési munkákkal együtt.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költségként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9"/>
        <w:gridCol w:w="784"/>
      </w:tblGrid>
      <w:tr w:rsidR="005B48C3" w:rsidRPr="00BF5FB3" w:rsidTr="002551A8">
        <w:tc>
          <w:tcPr>
            <w:tcW w:w="3256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A279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89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Kábelárok készítése</w:t>
            </w:r>
            <w:r w:rsidR="00E6743E" w:rsidRPr="00BF5FB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visszatöltése</w:t>
            </w:r>
          </w:p>
        </w:tc>
        <w:tc>
          <w:tcPr>
            <w:tcW w:w="784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Nyomvonal, határvonal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Földkitermelés, kétoldali padkakészítéssel, min. 80 cm mély, min. 40 cm széles árokfenék készítésével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szerint védőkorlátok elhelyezése,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szemcseméretű homok beszerzése, helyszínre szállítása, rakodása,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20 cm vastag homokágy terítése, tömörítése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kábeltéglák beszerzése, ideiglenes deponálása,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Kábelárokba fektetett kábelek téglázása terv szerinti fajlagos mennyiséggel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Földvisszatöltés a homokágy elkészítése és a kábelek elhelyezése után,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20 cm széles, 0,2 mm vastag, sárga színű, a szükséges feliratokkal ellátott műanyag jelzőszalag beszerzése,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Szalag fektetése a kábel vonalában. Szabványos előregyártott nyomvonal jelzőkő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Helyének kitűzése, rakodása és elhelyezése földmunkával együtt terv szerinti méterenként, illetve a kábelnyomvonal törések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Fehér színű festése, kábeljelzés elkészítése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Felesleges föld elszállítása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320" w:hanging="1255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5B48C3" w:rsidRPr="00BF5FB3" w:rsidTr="002551A8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31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Védőcső fektetése</w:t>
            </w:r>
          </w:p>
        </w:tc>
        <w:tc>
          <w:tcPr>
            <w:tcW w:w="784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védőcső beszerzése,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Beépítése falra, oszlopra, acélszerkezetre szerelve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 (Kivéve a kábelalépítmény készítésénél már figyelembe vett költségeket.)</w:t>
      </w:r>
    </w:p>
    <w:p w:rsidR="00235BF2" w:rsidRPr="00BF5FB3" w:rsidRDefault="00235BF2" w:rsidP="002170A1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235BF2" w:rsidRPr="00BF5FB3" w:rsidTr="002551A8">
        <w:tc>
          <w:tcPr>
            <w:tcW w:w="3114" w:type="dxa"/>
          </w:tcPr>
          <w:p w:rsidR="00235BF2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1" w:type="dxa"/>
          </w:tcPr>
          <w:p w:rsidR="00235BF2" w:rsidRPr="00BF5FB3" w:rsidRDefault="00235BF2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Védőcső fektetése F63</w:t>
            </w:r>
          </w:p>
        </w:tc>
        <w:tc>
          <w:tcPr>
            <w:tcW w:w="784" w:type="dxa"/>
          </w:tcPr>
          <w:p w:rsidR="00235BF2" w:rsidRPr="00BF5FB3" w:rsidRDefault="00235BF2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35BF2" w:rsidRPr="00BF5FB3" w:rsidRDefault="00235BF2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védőcső beszerzése, szállítása,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Beépítése falra, oszlopra, acélszerkezetre szerelve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35BF2" w:rsidRPr="00BF5FB3" w:rsidRDefault="00235BF2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235BF2" w:rsidRPr="00BF5FB3" w:rsidRDefault="00235BF2" w:rsidP="002170A1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 (Kivéve a kábelalépítmény készítésénél már figyelembe vett költségeket.)</w:t>
      </w:r>
    </w:p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9"/>
        <w:gridCol w:w="784"/>
      </w:tblGrid>
      <w:tr w:rsidR="00235BF2" w:rsidRPr="00BF5FB3" w:rsidTr="002551A8">
        <w:tc>
          <w:tcPr>
            <w:tcW w:w="3256" w:type="dxa"/>
          </w:tcPr>
          <w:p w:rsidR="00235BF2" w:rsidRPr="00BF5FB3" w:rsidRDefault="00772B6E" w:rsidP="007957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9" w:type="dxa"/>
          </w:tcPr>
          <w:p w:rsidR="00235BF2" w:rsidRPr="00BF5FB3" w:rsidRDefault="00235BF2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Védőcső fektetése F40</w:t>
            </w:r>
          </w:p>
        </w:tc>
        <w:tc>
          <w:tcPr>
            <w:tcW w:w="784" w:type="dxa"/>
          </w:tcPr>
          <w:p w:rsidR="00235BF2" w:rsidRPr="00BF5FB3" w:rsidRDefault="00235BF2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35BF2" w:rsidRPr="00BF5FB3" w:rsidRDefault="00235BF2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védőcső beszerzése, szállítása,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Beépítése falra, oszlopra, acélszerkezetre szerelve</w:t>
      </w:r>
    </w:p>
    <w:p w:rsidR="00235BF2" w:rsidRPr="00BF5FB3" w:rsidRDefault="00235BF2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35BF2" w:rsidRPr="00BF5FB3" w:rsidRDefault="00235BF2" w:rsidP="002170A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235BF2" w:rsidRPr="00BF5FB3" w:rsidRDefault="00235BF2" w:rsidP="002170A1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 (Kivéve a kábelalépítmény készítésénél már figyelembe vett költségeket.)</w:t>
      </w:r>
    </w:p>
    <w:p w:rsidR="00235BF2" w:rsidRPr="00BF5FB3" w:rsidRDefault="00235BF2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2551A8" w:rsidRPr="00BF5FB3" w:rsidTr="002551A8">
        <w:tc>
          <w:tcPr>
            <w:tcW w:w="3114" w:type="dxa"/>
          </w:tcPr>
          <w:p w:rsidR="002551A8" w:rsidRPr="00BF5FB3" w:rsidRDefault="00772B6E" w:rsidP="007957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31" w:type="dxa"/>
          </w:tcPr>
          <w:p w:rsidR="002551A8" w:rsidRPr="00BF5FB3" w:rsidRDefault="002551A8" w:rsidP="0037279A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Védőcső átsajtolása</w:t>
            </w:r>
          </w:p>
        </w:tc>
        <w:tc>
          <w:tcPr>
            <w:tcW w:w="784" w:type="dxa"/>
          </w:tcPr>
          <w:p w:rsidR="002551A8" w:rsidRPr="00BF5FB3" w:rsidRDefault="002551A8" w:rsidP="0037279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F111F6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Indító és fogadó gödrök megépítése a szükséges dúcolással, vagy rézsűs kiemeléssel,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Ágyazat készítése,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Sajtoló berendezés telepítése, helyszínen tartása, 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védőcső átsajtolása, 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sajtoló berendezés kiemelése, indító-fogadó ak</w:t>
      </w:r>
      <w:r w:rsidR="00C605D1" w:rsidRPr="00BF5FB3">
        <w:rPr>
          <w:rFonts w:asciiTheme="minorHAnsi" w:hAnsiTheme="minorHAnsi" w:cstheme="minorHAnsi"/>
          <w:sz w:val="22"/>
          <w:szCs w:val="22"/>
        </w:rPr>
        <w:t xml:space="preserve">nák helyének </w:t>
      </w:r>
      <w:proofErr w:type="spellStart"/>
      <w:r w:rsidR="00C605D1" w:rsidRPr="00BF5FB3">
        <w:rPr>
          <w:rFonts w:asciiTheme="minorHAnsi" w:hAnsiTheme="minorHAnsi" w:cstheme="minorHAnsi"/>
          <w:sz w:val="22"/>
          <w:szCs w:val="22"/>
        </w:rPr>
        <w:t>földvisszatöltése</w:t>
      </w:r>
      <w:proofErr w:type="spellEnd"/>
      <w:r w:rsidR="00C605D1" w:rsidRPr="00BF5FB3">
        <w:rPr>
          <w:rFonts w:asciiTheme="minorHAnsi" w:hAnsiTheme="minorHAnsi" w:cstheme="minorHAnsi"/>
          <w:sz w:val="22"/>
          <w:szCs w:val="22"/>
        </w:rPr>
        <w:t>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visszatöltés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rétegenkénti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tömörítése, a kiszoruló föld lerakóhelyre való szállításával (lerakóhelyi díjjal együtt), 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eredeti környezeti állapotok helyreállítása,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 A szükséges minősítési vizsgálatok elvégzése és azok dokumentálása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2551A8" w:rsidRPr="00BF5FB3" w:rsidRDefault="002551A8" w:rsidP="00F111F6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551A8" w:rsidRPr="00BF5FB3" w:rsidRDefault="002551A8" w:rsidP="00F111F6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 xml:space="preserve">Útmutató: A védőcsöveket, fésűs alépítményeket stb.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A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tervezett berendezésig kell kivezetni. A munkák nem tartalmazzák védőcsövek elhelyezési költségeit</w:t>
      </w:r>
    </w:p>
    <w:p w:rsidR="002551A8" w:rsidRPr="00BF5FB3" w:rsidRDefault="002551A8" w:rsidP="00F111F6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2551A8" w:rsidRPr="00BF5FB3" w:rsidTr="002551A8">
        <w:tc>
          <w:tcPr>
            <w:tcW w:w="3114" w:type="dxa"/>
          </w:tcPr>
          <w:p w:rsidR="002551A8" w:rsidRPr="00BF5FB3" w:rsidRDefault="00772B6E" w:rsidP="003727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9576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1" w:type="dxa"/>
          </w:tcPr>
          <w:p w:rsidR="002551A8" w:rsidRPr="00BF5FB3" w:rsidRDefault="002551A8" w:rsidP="0037279A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Védőcső elhelyezése irányított fúrással</w:t>
            </w:r>
          </w:p>
        </w:tc>
        <w:tc>
          <w:tcPr>
            <w:tcW w:w="784" w:type="dxa"/>
          </w:tcPr>
          <w:p w:rsidR="002551A8" w:rsidRPr="00BF5FB3" w:rsidRDefault="002551A8" w:rsidP="0037279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F111F6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Amennyiben szükséges, indító és fogadó állások megépítése a szükséges dúcolással, vagy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Rézsűs kie</w:t>
      </w:r>
      <w:r w:rsidR="00F111F6" w:rsidRPr="00BF5FB3">
        <w:rPr>
          <w:rFonts w:asciiTheme="minorHAnsi" w:hAnsiTheme="minorHAnsi" w:cstheme="minorHAnsi"/>
          <w:sz w:val="22"/>
          <w:szCs w:val="22"/>
        </w:rPr>
        <w:t>meléssel, ágyazat készítésével,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fúró berendezés és a kiegészítő berendezések, anyagok telepítése, helyszínre szál</w:t>
      </w:r>
      <w:r w:rsidR="00F111F6" w:rsidRPr="00BF5FB3">
        <w:rPr>
          <w:rFonts w:asciiTheme="minorHAnsi" w:hAnsiTheme="minorHAnsi" w:cstheme="minorHAnsi"/>
          <w:sz w:val="22"/>
          <w:szCs w:val="22"/>
        </w:rPr>
        <w:t>lítása,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Helyszínen tartása,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védőcső elhelyezése irányított fúrással,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A fúró berendezés kiemelése, a telepített segédberendezések elbontása, elszállítása, az indítófogadó aknák helyének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földvisszatöltése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rétegenkénti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tömörítése, a kiszoruló föld lerakóhelyre való szállításával (lera</w:t>
      </w:r>
      <w:r w:rsidR="00F111F6" w:rsidRPr="00BF5FB3">
        <w:rPr>
          <w:rFonts w:asciiTheme="minorHAnsi" w:hAnsiTheme="minorHAnsi" w:cstheme="minorHAnsi"/>
          <w:sz w:val="22"/>
          <w:szCs w:val="22"/>
        </w:rPr>
        <w:t>kóhelyi díjjal együtt),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eredeti környezeti állapotok helyreállítása,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szükséges minősítési vizsgálatok elvégzése és azok dokumentálása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2551A8" w:rsidRPr="00BF5FB3" w:rsidRDefault="002551A8" w:rsidP="00F111F6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551A8" w:rsidRPr="00BF5FB3" w:rsidRDefault="002551A8" w:rsidP="00F111F6">
      <w:pPr>
        <w:tabs>
          <w:tab w:val="left" w:pos="1320"/>
        </w:tabs>
        <w:ind w:left="1080" w:hanging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 xml:space="preserve">Útmutató: A védőcsöveket, fésűs alépítményeket stb. </w:t>
      </w:r>
      <w:proofErr w:type="gramStart"/>
      <w:r w:rsidRPr="00BF5FB3">
        <w:rPr>
          <w:rFonts w:asciiTheme="minorHAnsi" w:hAnsiTheme="minorHAnsi" w:cstheme="minorHAnsi"/>
          <w:i/>
          <w:sz w:val="22"/>
          <w:szCs w:val="22"/>
        </w:rPr>
        <w:t>A</w:t>
      </w:r>
      <w:proofErr w:type="gramEnd"/>
      <w:r w:rsidRPr="00BF5FB3">
        <w:rPr>
          <w:rFonts w:asciiTheme="minorHAnsi" w:hAnsiTheme="minorHAnsi" w:cstheme="minorHAnsi"/>
          <w:i/>
          <w:sz w:val="22"/>
          <w:szCs w:val="22"/>
        </w:rPr>
        <w:t xml:space="preserve"> tervezett berendezésig kell kivezetni. A munkák nem tartalmazzák védőcsövek elhelyezési költségeit</w:t>
      </w:r>
      <w:r w:rsidR="00F111F6" w:rsidRPr="00BF5FB3">
        <w:rPr>
          <w:rFonts w:asciiTheme="minorHAnsi" w:hAnsiTheme="minorHAnsi" w:cstheme="minorHAnsi"/>
          <w:i/>
          <w:sz w:val="22"/>
          <w:szCs w:val="22"/>
        </w:rPr>
        <w:t>.</w:t>
      </w:r>
    </w:p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448"/>
        <w:gridCol w:w="784"/>
      </w:tblGrid>
      <w:tr w:rsidR="00BD5171" w:rsidRPr="00BF5FB3" w:rsidTr="002551A8">
        <w:tc>
          <w:tcPr>
            <w:tcW w:w="3397" w:type="dxa"/>
          </w:tcPr>
          <w:p w:rsidR="00BD5171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48" w:type="dxa"/>
          </w:tcPr>
          <w:p w:rsidR="00BD5171" w:rsidRPr="00BF5FB3" w:rsidRDefault="00BD5171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Erőátviteli kábelek fektetése</w:t>
            </w:r>
          </w:p>
        </w:tc>
        <w:tc>
          <w:tcPr>
            <w:tcW w:w="784" w:type="dxa"/>
          </w:tcPr>
          <w:p w:rsidR="00BD5171" w:rsidRPr="00BF5FB3" w:rsidRDefault="00BD5171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BD5171" w:rsidRPr="00BF5FB3" w:rsidRDefault="00BD5171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D5171" w:rsidRPr="00BF5FB3" w:rsidRDefault="00BD5171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D746ED" w:rsidRPr="00BF5FB3" w:rsidRDefault="00041B57" w:rsidP="002170A1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Kábelvég méretre szabása,</w:t>
      </w:r>
    </w:p>
    <w:p w:rsidR="00D746ED" w:rsidRPr="00BF5FB3" w:rsidRDefault="00D746ED" w:rsidP="002170A1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 rögzítése, felszerelése kábelsarukkal,</w:t>
      </w:r>
    </w:p>
    <w:p w:rsidR="00D746ED" w:rsidRPr="00BF5FB3" w:rsidRDefault="00D746ED" w:rsidP="002170A1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Tápoldali bekötés elvégzése elosztóba (beleértve az érintésvédelmi rendszert is).</w:t>
      </w:r>
    </w:p>
    <w:p w:rsidR="00D746ED" w:rsidRPr="00BF5FB3" w:rsidRDefault="00D746ED" w:rsidP="002170A1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041B57" w:rsidRPr="00BF5FB3" w:rsidRDefault="00041B57" w:rsidP="002170A1">
      <w:pPr>
        <w:tabs>
          <w:tab w:val="left" w:pos="1320"/>
        </w:tabs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BD5171" w:rsidRPr="00BF5FB3" w:rsidRDefault="00BD5171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41B57" w:rsidRPr="00BF5FB3" w:rsidRDefault="00041B57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2551A8" w:rsidRPr="00BF5FB3" w:rsidTr="002551A8">
        <w:tc>
          <w:tcPr>
            <w:tcW w:w="3114" w:type="dxa"/>
          </w:tcPr>
          <w:p w:rsidR="002551A8" w:rsidRPr="00BF5FB3" w:rsidRDefault="00772B6E" w:rsidP="003727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31" w:type="dxa"/>
          </w:tcPr>
          <w:p w:rsidR="002551A8" w:rsidRPr="00BF5FB3" w:rsidRDefault="002551A8" w:rsidP="00F111F6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Kábelek ideiglenes védelembe helyezése</w:t>
            </w:r>
          </w:p>
        </w:tc>
        <w:tc>
          <w:tcPr>
            <w:tcW w:w="784" w:type="dxa"/>
          </w:tcPr>
          <w:p w:rsidR="002551A8" w:rsidRPr="00BF5FB3" w:rsidRDefault="002551A8" w:rsidP="003727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F111F6" w:rsidRPr="00BF5FB3" w:rsidRDefault="00F111F6" w:rsidP="002551A8">
      <w:pPr>
        <w:tabs>
          <w:tab w:val="left" w:pos="6617"/>
          <w:tab w:val="left" w:pos="7091"/>
        </w:tabs>
        <w:ind w:left="1320"/>
        <w:jc w:val="both"/>
        <w:rPr>
          <w:rFonts w:asciiTheme="minorHAnsi" w:hAnsiTheme="minorHAnsi" w:cstheme="minorHAnsi"/>
          <w:sz w:val="22"/>
          <w:szCs w:val="22"/>
        </w:rPr>
      </w:pPr>
    </w:p>
    <w:p w:rsidR="00F111F6" w:rsidRPr="00BF5FB3" w:rsidRDefault="00F111F6" w:rsidP="00F111F6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F111F6" w:rsidRPr="00BF5FB3" w:rsidRDefault="00F111F6" w:rsidP="002551A8">
      <w:pPr>
        <w:tabs>
          <w:tab w:val="left" w:pos="6617"/>
          <w:tab w:val="left" w:pos="7091"/>
        </w:tabs>
        <w:ind w:left="1320"/>
        <w:jc w:val="both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tervben vagy a Pályavasút építési szabványokban előírt védőcső gyártása, vagy elemeinek beszerzése, helyszínre szállítása, deponálása,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Védőcsövek fektetése, a szükséges szerelvényekkel, segédanyagokkal együtt, ha szükséges csővég lezárásokkal,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szükséges csőkötések elkészítése, 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Csatlakozási pontok kialakítása,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1273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2551A8" w:rsidRPr="00BF5FB3" w:rsidRDefault="002551A8" w:rsidP="002551A8">
      <w:pPr>
        <w:tabs>
          <w:tab w:val="left" w:pos="6617"/>
          <w:tab w:val="left" w:pos="7091"/>
        </w:tabs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2551A8">
      <w:pPr>
        <w:ind w:left="1320" w:hanging="13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Amennyiben a kiviteli terv nem írja elő a védelembe helyezés módját, akkor az érintett üzemeltetők bevonásával és szakfelügyelete mellett kell elkészíteni a védelembe helyezést. Ha szükséges a védelembe helyezés terveit el kell készíttetni és engedélyeztetni az érintett üzemeltetőkkel és a Mérnökkel. A munkák nem tartalmazzák a földmunkák és átsajtolás, fúrás költségeit.</w:t>
      </w:r>
    </w:p>
    <w:p w:rsidR="002551A8" w:rsidRPr="00BF5FB3" w:rsidRDefault="002551A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2551A8">
        <w:tc>
          <w:tcPr>
            <w:tcW w:w="3114" w:type="dxa"/>
          </w:tcPr>
          <w:p w:rsidR="005B48C3" w:rsidRPr="00BF5FB3" w:rsidRDefault="00772B6E" w:rsidP="00041B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Erőátviteli kábel, kábelvég kiképzése, bekötése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Kábelvég méretre szabása,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 rögzítése, felszerelése kábelsarukkal,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Tápoldali bekötés elvégzése elosztóba (beleértve az érintésvédelmi rendszert is).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041B57" w:rsidRPr="00BF5FB3" w:rsidRDefault="00041B57" w:rsidP="002170A1">
      <w:pPr>
        <w:tabs>
          <w:tab w:val="left" w:pos="1320"/>
        </w:tabs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méter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2551A8">
        <w:tc>
          <w:tcPr>
            <w:tcW w:w="3114" w:type="dxa"/>
          </w:tcPr>
          <w:p w:rsidR="005B48C3" w:rsidRPr="00BF5FB3" w:rsidRDefault="00772B6E" w:rsidP="00041B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Térvilágítás földelési és érintésvédelmi bekötéseinek elkészítése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Térvilágítási gyűjtővezetékek, földelő csövek (3 m hosszú, 2'' galvanizált acélcső), térvilágítási szerkezet és elosztó bekötések (felsővezetéki földelési csomópontba, térvilágítási gyűjtővezetékbe, vágány földes ágába, vágányfojtóba) alkatrészeinek beszerzése, helyszínre szállítása, létesítése a földelési terv alapján és a hiányosságok pótlása a szükséges mérések elvégzésével ("MSZ-07-2506/4" szerint), érintésvédelmi vizsgálat elvégzése és dokumentálása.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A1425A" w:rsidRPr="00BF5FB3" w:rsidRDefault="00A1425A" w:rsidP="002170A1">
      <w:pPr>
        <w:tabs>
          <w:tab w:val="left" w:pos="1320"/>
        </w:tabs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2551A8" w:rsidRPr="00BF5FB3" w:rsidTr="002551A8">
        <w:tc>
          <w:tcPr>
            <w:tcW w:w="3114" w:type="dxa"/>
          </w:tcPr>
          <w:p w:rsidR="002551A8" w:rsidRPr="00BF5FB3" w:rsidRDefault="00772B6E" w:rsidP="00041B5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551A8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551A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041B5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30" w:type="dxa"/>
          </w:tcPr>
          <w:p w:rsidR="002551A8" w:rsidRPr="00BF5FB3" w:rsidRDefault="002551A8" w:rsidP="0037279A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Elektromos közműcsatlakozás szerelése</w:t>
            </w:r>
          </w:p>
        </w:tc>
        <w:tc>
          <w:tcPr>
            <w:tcW w:w="785" w:type="dxa"/>
          </w:tcPr>
          <w:p w:rsidR="002551A8" w:rsidRPr="00BF5FB3" w:rsidRDefault="002551A8" w:rsidP="0037279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2551A8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Elektromos közműcsatlakozáshoz szükséges szerelvények (csatlakozók, sorkapcsok, mágnes kapcsolók, kismegszakítók, töm szelencék, áramköri vezetékek, táp- és vezérlőkábelek) beszerzése és helyszínre szállítása,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Áramköri vezetékek, kábelek bekötése,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Igény szerint csatlakoztatása a meglévő csőföldelőbe,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Elosztószekrény feliratozása.</w:t>
      </w:r>
    </w:p>
    <w:p w:rsidR="002551A8" w:rsidRPr="00BF5FB3" w:rsidRDefault="002551A8" w:rsidP="00F111F6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551A8" w:rsidRPr="00BF5FB3" w:rsidRDefault="002551A8" w:rsidP="002551A8">
      <w:pPr>
        <w:tabs>
          <w:tab w:val="left" w:pos="1320"/>
        </w:tabs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551A8" w:rsidRPr="00BF5FB3" w:rsidRDefault="002551A8" w:rsidP="002551A8">
      <w:pPr>
        <w:tabs>
          <w:tab w:val="left" w:pos="1320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2551A8" w:rsidRPr="00BF5FB3" w:rsidRDefault="002551A8" w:rsidP="002551A8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51A8" w:rsidRPr="00BF5FB3" w:rsidRDefault="002551A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972"/>
        <w:gridCol w:w="6662"/>
      </w:tblGrid>
      <w:tr w:rsidR="005B48C3" w:rsidRPr="00BF5FB3" w:rsidTr="007A7F21">
        <w:tc>
          <w:tcPr>
            <w:tcW w:w="2972" w:type="dxa"/>
            <w:shd w:val="clear" w:color="auto" w:fill="FFFF00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A1425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1425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662" w:type="dxa"/>
            <w:shd w:val="clear" w:color="auto" w:fill="FFFF00"/>
          </w:tcPr>
          <w:p w:rsidR="005B48C3" w:rsidRPr="00BF5FB3" w:rsidRDefault="005B48C3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sz w:val="22"/>
                <w:szCs w:val="22"/>
              </w:rPr>
              <w:t>Elosztószekrények telepítése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2"/>
        <w:gridCol w:w="785"/>
      </w:tblGrid>
      <w:tr w:rsidR="005B48C3" w:rsidRPr="00BF5FB3" w:rsidTr="00F737CD">
        <w:tc>
          <w:tcPr>
            <w:tcW w:w="2972" w:type="dxa"/>
          </w:tcPr>
          <w:p w:rsidR="005B48C3" w:rsidRPr="00BF5FB3" w:rsidRDefault="00772B6E" w:rsidP="00F737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872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Fogyasztásmérő szekrény telepítése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3x 400 (állomási) illetve 3x63 (megállóhelyi</w:t>
      </w:r>
      <w:r w:rsidR="00F737CD" w:rsidRPr="00BF5FB3">
        <w:rPr>
          <w:rFonts w:asciiTheme="minorHAnsi" w:hAnsiTheme="minorHAnsi" w:cstheme="minorHAnsi"/>
          <w:sz w:val="22"/>
          <w:szCs w:val="22"/>
        </w:rPr>
        <w:t xml:space="preserve"> </w:t>
      </w:r>
      <w:r w:rsidRPr="00BF5FB3">
        <w:rPr>
          <w:rFonts w:asciiTheme="minorHAnsi" w:hAnsiTheme="minorHAnsi" w:cstheme="minorHAnsi"/>
          <w:sz w:val="22"/>
          <w:szCs w:val="22"/>
        </w:rPr>
        <w:t>9 A-ig tipizált fogyasztásmérő szekrény, szerelvények, szükséges kábelek beszer</w:t>
      </w:r>
      <w:r w:rsidR="00F34A28" w:rsidRPr="00BF5FB3">
        <w:rPr>
          <w:rFonts w:asciiTheme="minorHAnsi" w:hAnsiTheme="minorHAnsi" w:cstheme="minorHAnsi"/>
          <w:sz w:val="22"/>
          <w:szCs w:val="22"/>
        </w:rPr>
        <w:t>zése és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Telepítése áramszolgáltatói engedéllyel állomási vagy megállóhelyi helyiségbe, illetve szabadtéren, zárt kivitelben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védelemmel ellátása, (vandálbiztos kivitelben)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Fogyasztásmérő szekrény elhelyezése, áramköri vezetékek, kábelek bekötése, a csatlakozó sorkapcsok bontását megakadályozó, szabványos bu</w:t>
      </w:r>
      <w:r w:rsidR="00F34A28" w:rsidRPr="00BF5FB3">
        <w:rPr>
          <w:rFonts w:asciiTheme="minorHAnsi" w:hAnsiTheme="minorHAnsi" w:cstheme="minorHAnsi"/>
          <w:sz w:val="22"/>
          <w:szCs w:val="22"/>
        </w:rPr>
        <w:t>rkolat kialakítással,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feliratozások elhelyezése, biztonsági szín és alakjelek kialakítása időtálló kivitelben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Áramszolgáltatói fogyasztásmérő hely felülvizsgálattal, és plombálással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F737CD">
        <w:tc>
          <w:tcPr>
            <w:tcW w:w="3114" w:type="dxa"/>
          </w:tcPr>
          <w:p w:rsidR="005B48C3" w:rsidRPr="00BF5FB3" w:rsidRDefault="00772B6E" w:rsidP="00F737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Főelosztó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telepítése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jelű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főelosztó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szekrény (beltéri és kültéri világítás, energiaellátás, biztosítóberendezés, távközlés részére), szerelvények (automata kapcsolóóra, kültéri éjjel-nappal átkapcsoló, kézi kapcsoló), szükséges kábelek beszerzése és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Telepítése állomási vagy megállóhelyi helyiségbe vagy szabadtéren, zárt kivitelben,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védelemmel, (vandálbiztos kivitelben)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Áramköri vezetékek, kábelek bekötése,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EPH csomópont kiépítése.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Főelosztó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szekrény elhelyezése, áramköri vezetékek, kábelek bekötése.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Védelmi készülékek (kismegszakítók, biztosítók, áramvédő kapcsoló)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Tűzvédelmi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főkapcsoló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beépítése,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Betápláló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kábel(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bekötése,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Szabadtéri szekrény esetén páramentesítő fűtés kiépítése,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Beltéri elhelyezés esetén a szükséges kőműves munkák elvégzésével és a berendezés körüli falfelület javításával, és festésével,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feliratozások elhelyezése, biztonsági szín és alakjelek kialakítása időtálló kivitelben,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9B3607" w:rsidRPr="00BF5FB3" w:rsidRDefault="009B3607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E84443" w:rsidRPr="00BF5FB3" w:rsidRDefault="00E8444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F737CD">
        <w:tc>
          <w:tcPr>
            <w:tcW w:w="3114" w:type="dxa"/>
          </w:tcPr>
          <w:p w:rsidR="005B48C3" w:rsidRPr="00BF5FB3" w:rsidRDefault="00772B6E" w:rsidP="00F737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Térvilágítási elosztószekrény telepítése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Perontető, oszlop, torony, útátjáró, alul- és felüljáró, felvonó világítási és energiaellátó elosztók illetve a szükséges szerelvények (csatlakozók, sorkapcsok, mágnes kapcsolók, kismegszakítók, töm szelencék, áramköri vezetékek, táp- és vezérlőkábelek) beszerzése és helyszínre szállítása, 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jelű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térvilágítási szekrény, szerelvények (automata kapcsolóóra, kültéri éjjel-nappal átkapcsoló, kézi kapcsoló) szükséges kábelek beszerzése és helyszínre szállítása elhelyezése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Áramköri vezetékek, kábelek bekötése,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Igény szerint csatlakoztatása a meglévő csőföldelőbe,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Betápláló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kábel(</w:t>
      </w:r>
      <w:proofErr w:type="spellStart"/>
      <w:proofErr w:type="gramEnd"/>
      <w:r w:rsidRPr="00BF5FB3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bekötése,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Szabadtéri szekrény esetén páramentesítő fűtés kiépítése,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Beltéri elhelyezés esetén a szükséges kőműves munkák elvégzésével és a berendezés körüli falfelület javításával, és festésével,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feliratozások elhelyezése, biztonsági szín és alakjelek kialakítása időtálló kivitelben,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F737CD">
        <w:tc>
          <w:tcPr>
            <w:tcW w:w="3114" w:type="dxa"/>
          </w:tcPr>
          <w:p w:rsidR="005B48C3" w:rsidRPr="00BF5FB3" w:rsidRDefault="00772B6E" w:rsidP="00F737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0" w:type="dxa"/>
          </w:tcPr>
          <w:p w:rsidR="005B48C3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Energiaellátó </w:t>
            </w:r>
            <w:r w:rsidR="005B48C3" w:rsidRPr="00BF5FB3">
              <w:rPr>
                <w:rFonts w:asciiTheme="minorHAnsi" w:hAnsiTheme="minorHAnsi" w:cstheme="minorHAnsi"/>
                <w:sz w:val="22"/>
                <w:szCs w:val="22"/>
              </w:rPr>
              <w:t>elosztószekrény telepítése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Felvonó energiaellátó csatlakozó, rakodótéri erőátviteli elosztó, illetve a szükséges szerelvények (csatlakozók, sorkapcsok, mágnes kapcsolók, kismegszakítók, töm szelencék, áramköri vezetékek, táp- és vezérlőkábelek) beszerzése és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Áramköri vezetékek, kábelek bekötése,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Igény szerint csatlakoztatása a meglévő csőföldelőbe,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Elosztószekrény feliratozása.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lastRenderedPageBreak/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F737CD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737CD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Rakterületi gépi csatlakozó telepítése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terv szerinti a rakodók elektromos ellátását biztosító szerelt, huzalozott, kismegszakítóval és sorozat kapoccsal kialakított csatlakozó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Beépítése, bekötése acélcső oszlop vagy szerelvényszekrényébe vandálbiztos kivitelben, fogyasztásmérési lehetőséggel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left" w:pos="13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A Tenderterv alapján a tervekből számított db alapján számolható el.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FF00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6520" w:type="dxa"/>
            <w:shd w:val="clear" w:color="auto" w:fill="FFFF00"/>
          </w:tcPr>
          <w:p w:rsidR="005B48C3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Világítótestek</w:t>
            </w:r>
            <w:r w:rsidR="00C605D1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B48C3"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felszerelése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7F7F7C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Lámpatest felerősítő acélszerkezet rögzítése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Tartószerkezetek gyártása vagy beszerzése lámpafejek és elosztószekrények felerősítésére (beleértve a felsővezeték tartó oszlop meghosszabbítását, oszlop oldali és fényvető tartószerkezeteket kialakítását is),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Tartószerkezetek helyszínre szállítása, ideiglenes deponálása, felszerelése.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1"/>
        <w:gridCol w:w="786"/>
      </w:tblGrid>
      <w:tr w:rsidR="005B48C3" w:rsidRPr="00BF5FB3" w:rsidTr="007F7F7C">
        <w:tc>
          <w:tcPr>
            <w:tcW w:w="2972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871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Acélszerkezetek festése</w:t>
            </w:r>
          </w:p>
        </w:tc>
        <w:tc>
          <w:tcPr>
            <w:tcW w:w="786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5FB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Festékanyag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Rácsos acéloszlopok és lámpafelerősítő szerelvények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rozsdátlanító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kezelése, rozsdagátló festékkel történő alapozása, kétszeri fedőmázolása </w:t>
      </w:r>
      <w:r w:rsidR="00AD2D53" w:rsidRPr="00BF5FB3">
        <w:rPr>
          <w:rFonts w:asciiTheme="minorHAnsi" w:hAnsiTheme="minorHAnsi" w:cstheme="minorHAnsi"/>
          <w:sz w:val="22"/>
          <w:szCs w:val="22"/>
        </w:rPr>
        <w:t xml:space="preserve">az Ajánlatkérési </w:t>
      </w:r>
      <w:r w:rsidRPr="00BF5FB3">
        <w:rPr>
          <w:rFonts w:asciiTheme="minorHAnsi" w:hAnsiTheme="minorHAnsi" w:cstheme="minorHAnsi"/>
          <w:sz w:val="22"/>
          <w:szCs w:val="22"/>
        </w:rPr>
        <w:t>Dokumentációban meghatározott színre, két különböző színárnyalattal ("MÁV Sz. 2922", "MSZ-04-803-20" szerint),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Oszlopszám felfestése,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Nagyfeszültségű jelzés felfestése,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Közlekedő utaknál fekete-sárga csíkozás festése.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7F7F7C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70 W-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közvilágítási lámpatest felszerelése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nátriumlámpás közvilágítási lámpatest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kivitelben)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felszálló vezeték kiépítése az oszlopelosztótól a lámpatestig, (acél oszlop esetén a vezeték védőcsövezése, oszlophoz rögzítése)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7F7F7C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150 W-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közvilágítási lámpatest felszerelése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nátriumlámpás közvilágítási lámpatest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kivitelben)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felszálló vezeték kiépítése az oszlopelosztótól a lámpatestig, (acél oszlop esetén a vezeték védőcsövezése, oszlophoz rögzítése)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7F7F7C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250 W-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közvilágítási lámpatest felszerelése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nátriumlámpás közvilágítási lámpatest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kivitelben)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7A7F21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="007A7F21">
        <w:rPr>
          <w:rFonts w:asciiTheme="minorHAnsi" w:hAnsiTheme="minorHAnsi" w:cstheme="minorHAnsi"/>
          <w:sz w:val="22"/>
          <w:szCs w:val="22"/>
        </w:rPr>
        <w:t>vezeték</w:t>
      </w:r>
      <w:r w:rsidRPr="00BF5FB3">
        <w:rPr>
          <w:rFonts w:asciiTheme="minorHAnsi" w:hAnsiTheme="minorHAnsi" w:cstheme="minorHAnsi"/>
          <w:sz w:val="22"/>
          <w:szCs w:val="22"/>
        </w:rPr>
        <w:t>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felszálló vezeték kiépítése az oszlopelosztótól a lámpatestig, (acél oszlop esetén a vezeték védőcsövezése, oszlophoz rögzítése)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7F7F7C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Meglévő közvilágítási lámpatest felszerelése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nátriumlámpás közvilágítási lámpatest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kivitelben)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esetén a felszálló vezeték kiépítése az oszlopelosztótól a lámpatestig,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(acél oszlop esetén a vezeték védőcsövezése, oszlophoz rögzítése)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731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150W-os aszimmetrikus fényvető felszerelése</w:t>
            </w:r>
          </w:p>
        </w:tc>
        <w:tc>
          <w:tcPr>
            <w:tcW w:w="784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Pályavasút által jóváhagyott aszimmetrikus nátriumlámpás fényvető (E40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nélkül,) beszerzése, helyszínre szállítása,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Felszerelése,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8"/>
        <w:gridCol w:w="785"/>
      </w:tblGrid>
      <w:tr w:rsidR="005B48C3" w:rsidRPr="00BF5FB3" w:rsidTr="007F7F7C">
        <w:tc>
          <w:tcPr>
            <w:tcW w:w="3256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88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250 W-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aszimmetrikus fényvető felszerelése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aszimmetrikus nátriumlámpás fényvető (E40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kivitelben)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vezetékkel, érintésvédelemmel.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400W-os aszimmetrikus fényvető felszerelése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aszimmetrikus nátriumlámpás fényvető (E40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túláramvédelmi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készülék nélkül) beszerzése, helyszínre szállítása,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Felszerelése,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500W-os vályús szimmetrikus fényvető felszerelése (fényforrás: halogén izzó)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halogén fényvető (két végén fejelt halogén izzóval, túláram védelmi készülék nélkül, vandálbiztos kivitelben) beszerzése, helyszínre szállítása,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Felszerelése, fogyasztóoldali bekötése elosztóig 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70W-os mennyezetbe szerelhető lámpatest felszerelése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dimmelhető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nagynyomású nátriumlámpás világítótest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kivitelben, szünetmentes szükségvilágítással) beszerzése, helyszínre szállítása,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 xml:space="preserve">Felszerelése aluljáró mennyezet tengelyébe, kész fészekben,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Mennyezetbe szerelhető lámpatest felszerelése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B136E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dimmelhető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nagynyomású nátriumlámpás világítótest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kivitelben, szünetmentes szükségvilágítással) beszerzése, helyszínre szállítása,</w:t>
      </w:r>
    </w:p>
    <w:p w:rsidR="009348B4" w:rsidRPr="00BF5FB3" w:rsidRDefault="00BB136E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</w:t>
      </w:r>
      <w:r w:rsidR="009348B4" w:rsidRPr="00BF5FB3">
        <w:rPr>
          <w:rFonts w:asciiTheme="minorHAnsi" w:hAnsiTheme="minorHAnsi" w:cstheme="minorHAnsi"/>
          <w:sz w:val="22"/>
          <w:szCs w:val="22"/>
        </w:rPr>
        <w:t xml:space="preserve">elszerelése aluljáró mennyezet tengelyébe, kész fészekben, fogyasztóoldali bekötése elosztóig (szabványban és tervben előírt keresztmetszetű réz </w:t>
      </w:r>
      <w:proofErr w:type="spellStart"/>
      <w:r w:rsidR="009348B4"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="009348B4" w:rsidRPr="00BF5FB3">
        <w:rPr>
          <w:rFonts w:asciiTheme="minorHAnsi" w:hAnsiTheme="minorHAnsi" w:cstheme="minorHAnsi"/>
          <w:sz w:val="22"/>
          <w:szCs w:val="22"/>
        </w:rPr>
        <w:t>)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Terv </w:t>
            </w:r>
            <w:proofErr w:type="gram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szerinti teljesítményű</w:t>
            </w:r>
            <w:proofErr w:type="gram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oldalfalba szerelhető lámpatest felszerelése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dimmelhető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nagynyomású nátriumlámpás (edzett síküveg lezárással, csőburás fényforrással, 230/240/250 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megcsapolásos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előtéttel, szuperpozíciós, időtagos gyújtóval, fázisjavító kondenzátorral, túláram védelmi készülék nélkül, vandálbiztos kivitelben, szünetmentes szükségvilágítással) vagy </w:t>
      </w:r>
      <w:r w:rsidR="00BB136E" w:rsidRPr="00BF5FB3">
        <w:rPr>
          <w:rFonts w:asciiTheme="minorHAnsi" w:hAnsiTheme="minorHAnsi" w:cstheme="minorHAnsi"/>
          <w:sz w:val="22"/>
          <w:szCs w:val="22"/>
        </w:rPr>
        <w:t>kompaktfénycsöves</w:t>
      </w:r>
      <w:r w:rsidRPr="00BF5FB3">
        <w:rPr>
          <w:rFonts w:asciiTheme="minorHAnsi" w:hAnsiTheme="minorHAnsi" w:cstheme="minorHAnsi"/>
          <w:sz w:val="22"/>
          <w:szCs w:val="22"/>
        </w:rPr>
        <w:t xml:space="preserve"> világítótest beszerzése, helyszínre szállítása,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Felszerelése aluljáró mennyezet tengelyébe, kész fészekben,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256638" w:rsidRPr="00BF5FB3" w:rsidTr="007F7F7C">
        <w:tc>
          <w:tcPr>
            <w:tcW w:w="3114" w:type="dxa"/>
          </w:tcPr>
          <w:p w:rsidR="00256638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0" w:type="dxa"/>
          </w:tcPr>
          <w:p w:rsidR="00256638" w:rsidRPr="00BF5FB3" w:rsidRDefault="00256638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Oldalfalba szerelhető </w:t>
            </w:r>
            <w:r w:rsidR="00073726" w:rsidRPr="00BF5FB3">
              <w:rPr>
                <w:rFonts w:asciiTheme="minorHAnsi" w:hAnsiTheme="minorHAnsi" w:cstheme="minorHAnsi"/>
                <w:sz w:val="22"/>
                <w:szCs w:val="22"/>
              </w:rPr>
              <w:t>süllyesztett</w:t>
            </w: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lépcsővilágító LED-es lámpatest.</w:t>
            </w:r>
          </w:p>
        </w:tc>
        <w:tc>
          <w:tcPr>
            <w:tcW w:w="785" w:type="dxa"/>
          </w:tcPr>
          <w:p w:rsidR="00256638" w:rsidRPr="00BF5FB3" w:rsidRDefault="00256638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6638" w:rsidRPr="00BF5FB3" w:rsidRDefault="00256638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LED fényforrással ellátott oldalfalba </w:t>
      </w:r>
      <w:r w:rsidR="00073726" w:rsidRPr="00BF5FB3">
        <w:rPr>
          <w:rFonts w:asciiTheme="minorHAnsi" w:hAnsiTheme="minorHAnsi" w:cstheme="minorHAnsi"/>
          <w:sz w:val="22"/>
          <w:szCs w:val="22"/>
        </w:rPr>
        <w:t>süllyeszthető</w:t>
      </w:r>
      <w:r w:rsidRPr="00BF5FB3">
        <w:rPr>
          <w:rFonts w:asciiTheme="minorHAnsi" w:hAnsiTheme="minorHAnsi" w:cstheme="minorHAnsi"/>
          <w:sz w:val="22"/>
          <w:szCs w:val="22"/>
        </w:rPr>
        <w:t xml:space="preserve"> lámpatest beszerzése, helyszínre szállítása,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7F7F7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30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lámpatest felszerelése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és a tervekben meghatározott típusú lámpatest beszerzése, helyszínre szállítása,- felszerelése,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érintésvédelemmel.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256638" w:rsidRPr="00BF5FB3" w:rsidTr="007F7F7C">
        <w:tc>
          <w:tcPr>
            <w:tcW w:w="3114" w:type="dxa"/>
          </w:tcPr>
          <w:p w:rsidR="00256638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30" w:type="dxa"/>
          </w:tcPr>
          <w:p w:rsidR="00256638" w:rsidRPr="00BF5FB3" w:rsidRDefault="00256638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Speciális lámpatest felszerelése indirekt megvilágítás céljából.</w:t>
            </w:r>
          </w:p>
        </w:tc>
        <w:tc>
          <w:tcPr>
            <w:tcW w:w="785" w:type="dxa"/>
          </w:tcPr>
          <w:p w:rsidR="00256638" w:rsidRPr="00BF5FB3" w:rsidRDefault="00256638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56638" w:rsidRPr="00BF5FB3" w:rsidRDefault="00256638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LED fényforrással ellátott lámpatest beszerzése, helyszínre szállítása,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256638" w:rsidRPr="00BF5FB3" w:rsidRDefault="00256638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56638" w:rsidRPr="00BF5FB3" w:rsidRDefault="00256638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F52333" w:rsidRPr="00BF5FB3" w:rsidRDefault="00F5233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2"/>
        <w:gridCol w:w="783"/>
      </w:tblGrid>
      <w:tr w:rsidR="009348B4" w:rsidRPr="00BF5FB3" w:rsidTr="007F7F7C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F1E9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F1E9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32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Világítástechnikai vizsgálat elvégzése</w:t>
            </w:r>
          </w:p>
        </w:tc>
        <w:tc>
          <w:tcPr>
            <w:tcW w:w="783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ó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vizsgált területek megvilágításának fénytechnikai mérései, az Ajánlatkérési Dokumentációban meghatározott műszaki követelmények és a világítástechnikai szabvány előírások ellenőrzése, a világítástechnikai felülvizsgálati mérési jegyzőkönyv eredmények hitelesítése.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8"/>
        <w:gridCol w:w="785"/>
      </w:tblGrid>
      <w:tr w:rsidR="009348B4" w:rsidRPr="00BF5FB3" w:rsidTr="007F7F7C">
        <w:tc>
          <w:tcPr>
            <w:tcW w:w="3256" w:type="dxa"/>
          </w:tcPr>
          <w:p w:rsidR="009348B4" w:rsidRPr="00BF5FB3" w:rsidRDefault="00772B6E" w:rsidP="00FF1E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7F7F7C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FF1E9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7F7F7C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FF1E9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588" w:type="dxa"/>
          </w:tcPr>
          <w:p w:rsidR="009348B4" w:rsidRPr="00BF5FB3" w:rsidRDefault="009348B4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Elkészült világítástechnikai berendezés méréseinek elvégzése és dokumentálása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elkészült valamennyi világítástechnikai berendezés teljes körű, tervszerinti és előírások szerinti felülvizsgálata, a szükséges szakhatóságokkal</w:t>
      </w:r>
      <w:r w:rsidR="00F52333" w:rsidRPr="00BF5FB3">
        <w:rPr>
          <w:rFonts w:asciiTheme="minorHAnsi" w:hAnsiTheme="minorHAnsi" w:cstheme="minorHAnsi"/>
          <w:sz w:val="22"/>
          <w:szCs w:val="22"/>
        </w:rPr>
        <w:t xml:space="preserve"> közösen,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Hiányosságok kiküszöbölése után ismételt felülvizsgálat, és az üzemeltetési engedély beszerzése. 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F52333" w:rsidRPr="00BF5FB3" w:rsidRDefault="00F5233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5B48C3" w:rsidRPr="00BF5FB3" w:rsidTr="007A7F21">
        <w:tc>
          <w:tcPr>
            <w:tcW w:w="3114" w:type="dxa"/>
            <w:shd w:val="clear" w:color="auto" w:fill="FFFF00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FF00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Egyéb projekt specifikus munkák</w:t>
            </w:r>
          </w:p>
        </w:tc>
      </w:tr>
    </w:tbl>
    <w:p w:rsidR="005B48C3" w:rsidRPr="00BF5FB3" w:rsidRDefault="005B48C3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5A6752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20/0,4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Transzformátor állomás átalakítása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oszlop transzformátor állomás Ajánlatkérési Dokumentációban leírt műszaki követelmények szerinti átalakításának, illetve bővítésének teljes költsége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5B48C3" w:rsidRPr="00BF5FB3" w:rsidTr="005A6752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0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20/0,4 kV-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Transzformátor állomás építése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20/0,4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transzformátor állomás Ajánlatkérési Dokumentációban leírt műszaki követelmények szerinti beszerzésének, helyszínre történő szállításának és telepítésének teljes költsége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5B48C3" w:rsidRPr="00BF5FB3" w:rsidTr="005A6752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D342D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D342D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1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Energiaellátó vezeték kiépítése</w:t>
            </w:r>
          </w:p>
        </w:tc>
        <w:tc>
          <w:tcPr>
            <w:tcW w:w="784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vezeték építéséhez szükséges minden felszerelés és gép telepítése, helyszíni mozgatása, fel és levonulási, működési valamint élőmunka költsége,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Nyomvonal, határvonal kitűzése,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Földkitermelés, kétoldali padkakészítéssel, min. 80 cm mély, min. 40 cm széles árokfenék készítésével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 szerint védőkorlátok elhelyezése,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Terv szerinti szemcseméretű homok beszerzése, helyszínre szállítása, rakodása,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20 cm vastag homokágy terítése, tömörítése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kábeltéglák beszerzése, ideiglenes deponálása,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Kábelárokba fektetett kábelek téglázása terv szerinti fajlagos mennyiséggel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Földvisszatöltés a homokágy elkészítése és a kábelek elhelyezése után,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tervben előírt minőségű kábel fektetése,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Csatlakozási pont előírásszerű kialakítása,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20 cm széles, 0,2 mm vastag, sárga színű, a szükséges feliratokkal ellátott műanyag jelzőszalag beszerzése,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Szalag fektetése a kábel vonalában. Szabványos előregyártott nyomvonal jelzőkő beszerzése, helyszínre szállítása,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Helyének kitűzése, rakodása és elhelyezése földmunkával együtt terv szerinti méterenként, illetve a kábelnyomvonal törések helyére,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Fehér színű festése, kábeljelzés elkészítése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Felesleges föld elszállítása lerakóhelyre, a lerakóhelyi díj fizetésével.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2"/>
        <w:gridCol w:w="785"/>
      </w:tblGrid>
      <w:tr w:rsidR="005B48C3" w:rsidRPr="00BF5FB3" w:rsidTr="005A6752">
        <w:tc>
          <w:tcPr>
            <w:tcW w:w="2972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872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Elkészült rendszer szabványossági és érintésvédelmi felülvizsgálata</w:t>
            </w:r>
          </w:p>
        </w:tc>
        <w:tc>
          <w:tcPr>
            <w:tcW w:w="785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elkészült v</w:t>
      </w:r>
      <w:r w:rsidR="00DA004D" w:rsidRPr="00BF5FB3">
        <w:rPr>
          <w:rFonts w:asciiTheme="minorHAnsi" w:hAnsiTheme="minorHAnsi" w:cstheme="minorHAnsi"/>
          <w:sz w:val="22"/>
          <w:szCs w:val="22"/>
        </w:rPr>
        <w:t>alamennyi elektromos hálózat, (p</w:t>
      </w:r>
      <w:r w:rsidRPr="00BF5FB3">
        <w:rPr>
          <w:rFonts w:asciiTheme="minorHAnsi" w:hAnsiTheme="minorHAnsi" w:cstheme="minorHAnsi"/>
          <w:sz w:val="22"/>
          <w:szCs w:val="22"/>
        </w:rPr>
        <w:t>l. Építmény, objektum, berendezés stb.) Teljes körű, tervszerinti és előírások szerinti felülvizsgálata, a szük</w:t>
      </w:r>
      <w:r w:rsidR="00083C30" w:rsidRPr="00BF5FB3">
        <w:rPr>
          <w:rFonts w:asciiTheme="minorHAnsi" w:hAnsiTheme="minorHAnsi" w:cstheme="minorHAnsi"/>
          <w:sz w:val="22"/>
          <w:szCs w:val="22"/>
        </w:rPr>
        <w:t>séges szakhatóságokkal közösen,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Méré</w:t>
      </w:r>
      <w:r w:rsidR="00083C30" w:rsidRPr="00BF5FB3">
        <w:rPr>
          <w:rFonts w:asciiTheme="minorHAnsi" w:hAnsiTheme="minorHAnsi" w:cstheme="minorHAnsi"/>
          <w:sz w:val="22"/>
          <w:szCs w:val="22"/>
        </w:rPr>
        <w:t>sek elkészítése, dokumentálása,</w:t>
      </w:r>
    </w:p>
    <w:p w:rsidR="005B48C3" w:rsidRPr="00BF5FB3" w:rsidRDefault="00083C30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Jegyzőkönyv felvétele,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Hiányosságok kiküszöbölése után ismételt felülvizsgálat, és az üz</w:t>
      </w:r>
      <w:r w:rsidR="00083C30" w:rsidRPr="00BF5FB3">
        <w:rPr>
          <w:rFonts w:asciiTheme="minorHAnsi" w:hAnsiTheme="minorHAnsi" w:cstheme="minorHAnsi"/>
          <w:sz w:val="22"/>
          <w:szCs w:val="22"/>
        </w:rPr>
        <w:t>emeltetési engedély beszerzése.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5B48C3" w:rsidRPr="00BF5FB3" w:rsidTr="005A6752">
        <w:tc>
          <w:tcPr>
            <w:tcW w:w="3114" w:type="dxa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1" w:type="dxa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Hálózat fejlesztés hozzájárulási díja</w:t>
            </w:r>
          </w:p>
        </w:tc>
        <w:tc>
          <w:tcPr>
            <w:tcW w:w="784" w:type="dxa"/>
          </w:tcPr>
          <w:p w:rsidR="005B48C3" w:rsidRPr="00BF5FB3" w:rsidRDefault="005B48C3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Ft</w:t>
            </w:r>
          </w:p>
        </w:tc>
      </w:tr>
    </w:tbl>
    <w:p w:rsidR="005B48C3" w:rsidRPr="00BF5FB3" w:rsidRDefault="005B48C3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tervben előírt és szükséges többletenergia egyszeri hálózatfejlesztési (közműfejlesztés) díja.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440" w:hanging="144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Útmutató:</w:t>
      </w:r>
      <w:r w:rsidRPr="00BF5FB3">
        <w:rPr>
          <w:rFonts w:asciiTheme="minorHAnsi" w:hAnsiTheme="minorHAnsi" w:cstheme="minorHAnsi"/>
          <w:sz w:val="22"/>
          <w:szCs w:val="22"/>
        </w:rPr>
        <w:tab/>
        <w:t>A fejlesztési díj alapja a fejlesztés nagysága, mértékegysége „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” meghatározható.</w:t>
      </w:r>
    </w:p>
    <w:p w:rsidR="009348B4" w:rsidRPr="00BF5FB3" w:rsidRDefault="009348B4" w:rsidP="002170A1">
      <w:pPr>
        <w:ind w:left="1440" w:hanging="1440"/>
        <w:jc w:val="both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440" w:hanging="144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5A6752">
        <w:tc>
          <w:tcPr>
            <w:tcW w:w="3114" w:type="dxa"/>
          </w:tcPr>
          <w:p w:rsidR="009348B4" w:rsidRPr="00BF5FB3" w:rsidRDefault="00772B6E" w:rsidP="005A67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730" w:type="dxa"/>
          </w:tcPr>
          <w:p w:rsidR="009348B4" w:rsidRPr="00BF5FB3" w:rsidRDefault="00033892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Vasúti </w:t>
            </w:r>
            <w:r w:rsidR="009348B4" w:rsidRPr="00BF5FB3">
              <w:rPr>
                <w:rFonts w:asciiTheme="minorHAnsi" w:hAnsiTheme="minorHAnsi" w:cstheme="minorHAnsi"/>
                <w:sz w:val="22"/>
                <w:szCs w:val="22"/>
              </w:rPr>
              <w:t>transzformátor-állomás létesítése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 állomás Ajánlatkérési Dokumentációban leírt műszaki követelmények szerinti létesítés teljes költsége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Mérések és üzemi p</w:t>
      </w:r>
      <w:r w:rsidR="00083C30" w:rsidRPr="00BF5FB3">
        <w:rPr>
          <w:rFonts w:asciiTheme="minorHAnsi" w:hAnsiTheme="minorHAnsi" w:cstheme="minorHAnsi"/>
          <w:sz w:val="22"/>
          <w:szCs w:val="22"/>
        </w:rPr>
        <w:t>róbák elvégzése, dokumentálása,</w:t>
      </w:r>
    </w:p>
    <w:p w:rsidR="009348B4" w:rsidRPr="00BF5FB3" w:rsidRDefault="00083C30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Jegyzőkönyv felvétele,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Hiányosságok kiküszöbölése után ismételt felülvizsgálat, és az üz</w:t>
      </w:r>
      <w:r w:rsidR="00083C30" w:rsidRPr="00BF5FB3">
        <w:rPr>
          <w:rFonts w:asciiTheme="minorHAnsi" w:hAnsiTheme="minorHAnsi" w:cstheme="minorHAnsi"/>
          <w:sz w:val="22"/>
          <w:szCs w:val="22"/>
        </w:rPr>
        <w:t>emeltetési engedély beszerzése.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348B4" w:rsidRPr="00BF5FB3" w:rsidRDefault="009348B4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348B4" w:rsidRPr="00BF5FB3" w:rsidTr="005A6752">
        <w:tc>
          <w:tcPr>
            <w:tcW w:w="3114" w:type="dxa"/>
          </w:tcPr>
          <w:p w:rsidR="009348B4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730" w:type="dxa"/>
          </w:tcPr>
          <w:p w:rsidR="009348B4" w:rsidRPr="00BF5FB3" w:rsidRDefault="00033892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Vasúti</w:t>
            </w:r>
            <w:r w:rsidR="009348B4"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transzformátor-állomás átalakítása</w:t>
            </w:r>
          </w:p>
        </w:tc>
        <w:tc>
          <w:tcPr>
            <w:tcW w:w="785" w:type="dxa"/>
          </w:tcPr>
          <w:p w:rsidR="009348B4" w:rsidRPr="00BF5FB3" w:rsidRDefault="009348B4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348B4" w:rsidRPr="00BF5FB3" w:rsidRDefault="009348B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348B4" w:rsidRPr="00BF5FB3" w:rsidRDefault="009348B4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Meglévő </w:t>
      </w:r>
      <w:r w:rsidR="00033892" w:rsidRPr="00BF5FB3">
        <w:rPr>
          <w:rFonts w:asciiTheme="minorHAnsi" w:hAnsiTheme="minorHAnsi" w:cstheme="minorHAnsi"/>
          <w:sz w:val="22"/>
          <w:szCs w:val="22"/>
        </w:rPr>
        <w:t>vasúti</w:t>
      </w:r>
      <w:r w:rsidRPr="00BF5FB3">
        <w:rPr>
          <w:rFonts w:asciiTheme="minorHAnsi" w:hAnsiTheme="minorHAnsi" w:cstheme="minorHAnsi"/>
          <w:sz w:val="22"/>
          <w:szCs w:val="22"/>
        </w:rPr>
        <w:t xml:space="preserve"> transzformátor-állomás Ajánlatkérési Dokumentációban leírt műszaki követelmények szerinti átalakításának, illetve bővítésének teljes költsége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Mérések és üzemi p</w:t>
      </w:r>
      <w:r w:rsidR="00083C30" w:rsidRPr="00BF5FB3">
        <w:rPr>
          <w:rFonts w:asciiTheme="minorHAnsi" w:hAnsiTheme="minorHAnsi" w:cstheme="minorHAnsi"/>
          <w:sz w:val="22"/>
          <w:szCs w:val="22"/>
        </w:rPr>
        <w:t>róbák elvégzése, dokumentálása,</w:t>
      </w:r>
    </w:p>
    <w:p w:rsidR="009348B4" w:rsidRPr="00BF5FB3" w:rsidRDefault="00083C30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Jegyzőkönyv felvétele,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Hiányosságok kiküszöbölése után ismételt felülvizsgálat, és az üz</w:t>
      </w:r>
      <w:r w:rsidR="00083C30" w:rsidRPr="00BF5FB3">
        <w:rPr>
          <w:rFonts w:asciiTheme="minorHAnsi" w:hAnsiTheme="minorHAnsi" w:cstheme="minorHAnsi"/>
          <w:sz w:val="22"/>
          <w:szCs w:val="22"/>
        </w:rPr>
        <w:t>emeltetési engedély beszerzése.</w:t>
      </w:r>
    </w:p>
    <w:p w:rsidR="009348B4" w:rsidRPr="00BF5FB3" w:rsidRDefault="009348B4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81542A" w:rsidRPr="00BF5FB3" w:rsidRDefault="0081542A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81542A" w:rsidRPr="00BF5FB3" w:rsidRDefault="0081542A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81542A" w:rsidRPr="00BF5FB3" w:rsidTr="005A6752">
        <w:tc>
          <w:tcPr>
            <w:tcW w:w="3114" w:type="dxa"/>
          </w:tcPr>
          <w:p w:rsidR="0081542A" w:rsidRPr="00BF5FB3" w:rsidRDefault="00772B6E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5A6752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0" w:type="dxa"/>
          </w:tcPr>
          <w:p w:rsidR="0081542A" w:rsidRPr="00BF5FB3" w:rsidRDefault="0081542A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22 W-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kijáratjelző felszerelése</w:t>
            </w:r>
          </w:p>
        </w:tc>
        <w:tc>
          <w:tcPr>
            <w:tcW w:w="785" w:type="dxa"/>
          </w:tcPr>
          <w:p w:rsidR="0081542A" w:rsidRPr="00BF5FB3" w:rsidRDefault="0081542A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81542A" w:rsidRPr="00BF5FB3" w:rsidRDefault="0081542A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81542A" w:rsidRPr="00BF5FB3" w:rsidRDefault="0081542A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81542A" w:rsidRPr="00BF5FB3" w:rsidRDefault="0081542A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LED fényforrással ellátott kijáratjelző beszerzése, helyszínre szállítása,</w:t>
      </w:r>
    </w:p>
    <w:p w:rsidR="0081542A" w:rsidRPr="00BF5FB3" w:rsidRDefault="0081542A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Felszerelése, fogyasztóoldali bekötése szünetmentes elosztóig (szabványban és tervben előírt mm</w:t>
      </w:r>
      <w:r w:rsidRPr="00BF5F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BF5FB3">
        <w:rPr>
          <w:rFonts w:asciiTheme="minorHAnsi" w:hAnsiTheme="minorHAnsi" w:cstheme="minorHAnsi"/>
          <w:sz w:val="22"/>
          <w:szCs w:val="22"/>
        </w:rPr>
        <w:t xml:space="preserve"> réz)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érintésvédelemmel.</w:t>
      </w:r>
    </w:p>
    <w:p w:rsidR="0081542A" w:rsidRPr="00BF5FB3" w:rsidRDefault="0081542A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81542A" w:rsidRPr="00BF5FB3" w:rsidRDefault="0081542A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2972"/>
        <w:gridCol w:w="6662"/>
      </w:tblGrid>
      <w:tr w:rsidR="005B48C3" w:rsidRPr="00BF5FB3" w:rsidTr="007A7F21">
        <w:tc>
          <w:tcPr>
            <w:tcW w:w="2972" w:type="dxa"/>
            <w:shd w:val="clear" w:color="auto" w:fill="FFC000"/>
          </w:tcPr>
          <w:p w:rsidR="005B48C3" w:rsidRPr="00BF5FB3" w:rsidRDefault="00772B6E" w:rsidP="0037279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662" w:type="dxa"/>
            <w:shd w:val="clear" w:color="auto" w:fill="FFC000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Egyéb elektromos berendezések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972"/>
        <w:gridCol w:w="6662"/>
      </w:tblGrid>
      <w:tr w:rsidR="005B48C3" w:rsidRPr="00BF5FB3" w:rsidTr="007A7F21">
        <w:tc>
          <w:tcPr>
            <w:tcW w:w="2972" w:type="dxa"/>
            <w:shd w:val="clear" w:color="auto" w:fill="FFFF00"/>
          </w:tcPr>
          <w:p w:rsidR="005B48C3" w:rsidRPr="00BF5FB3" w:rsidRDefault="00772B6E" w:rsidP="002170A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662" w:type="dxa"/>
            <w:shd w:val="clear" w:color="auto" w:fill="FFFF00"/>
          </w:tcPr>
          <w:p w:rsidR="005B48C3" w:rsidRPr="00BF5FB3" w:rsidRDefault="005B48C3" w:rsidP="002170A1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Villamos váltófűtés </w:t>
            </w:r>
          </w:p>
        </w:tc>
      </w:tr>
    </w:tbl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B229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Kis-állomási kezelőfelület és berendezései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klt</w:t>
            </w:r>
            <w:proofErr w:type="spellEnd"/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Maximum 12 váltó fűtését megjelenítő kezelőfelület és a hozzá tartozó vezérlő berendezések összes szükséges alkatrészének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Egyszerűsített sématábla kialakítása kezelő gombokkal és visszajelentő LED jelzőkkel vagy monitorral, tasztatúrával és vezérlő számítógéppel (PC)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Kommunikációs kapcsolat kialakítása a VKA körzetvezérlőkkel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Szünetmentes (UPS) áramforrás telepítése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Modemes kommunikációs kapcsolat létrehozása a diszpécser központtal, vagy távfelügyeleti hellyel (forgalmi kitérő, delta esetében)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Földelési és érintésvédelmi rendszer elkészítése 1/2003 TEB Ig. rendelettel életbe léptetett Vasúti érintésvédelmi szabályzat szerint)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E84443" w:rsidRPr="00BF5FB3" w:rsidRDefault="00E84443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B229F7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31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Kis-állomási kezelőfelület és berendezései bővítése/kiegészítése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klt</w:t>
            </w:r>
            <w:proofErr w:type="spellEnd"/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berendezések bővítése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Maximum 12 váltó fűtése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Kommunikációs kapcsolat kialakítása a diszpécser központtal, vagy távfelügyeleti hellyel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Szoftver frissítése, felettes távfelügyeleti helyről történő távvezérlésre alkalmassá tétel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5B48C3" w:rsidRPr="00BF5FB3" w:rsidRDefault="005B48C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Nagy-állomási kezelőfelület és berendezései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Minimum 13 váltó fűtését megjelenítő kezelőfelület és a hozzá tartozó vezérlő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Berendezések összes szükséges alkatrészének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Egyszerűsített sématábla kialakítása kezelő gombokkal és visszajelentő LED jelzőkkel vagy monitorral, tasztatúrával és vezérlő számítógéppel (PC)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Kommunikációs kapcsolat kialakítása a VKA körzetvezérlőkkel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Szünetmentes (UPS) áramforrás telepítése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Modemes kommunikációs kapcsolat létrehozása a diszpécser központtal, vagy távfelügyeleti hellyel (forgalmi kitérő, delta esetében)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E84443" w:rsidRPr="00BF5FB3" w:rsidRDefault="00E84443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31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Nagy-állomási kezelőfelület és berendezései bővítése/kiegészítése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klt</w:t>
            </w:r>
            <w:proofErr w:type="spellEnd"/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berendezések bővítése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Minimum 13 váltó fűtése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Kommunikációs kapcsolat kialakítása a diszpécser központtal, vagy távfelügyeleti hellyel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Szoftver frissítése, felettes távfelügyeleti helyről történő távvezérlésre alkalmassá tétel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Diszpécserközpont és berendezései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Adatátviteli út létesítésének, hardver kiépítésének/bővítésének, szoftver, illetve kezelői és mérnöki munkahely telepítésének/bővítésének, szünetmentes áramellátás telepítésének, valamint a diszpécserközponti kábelezés kivitelezésének teljes költsége, a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Transzformátor-állomás kapcsolószekrény és betáplálási elosztó telepítése 25kVA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IP 65 védettségű, Terv szerinti befoglaló méretű kapcsolószekrény gyártása vagy beszerzése bekötött szerelvényekkel, beleértve a fogyasztásmérőket, áramváltókat, kitáplálási kismegszakítókat, a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bontót, érintésvédelmi áramvédő kapcsolót, betáplálási elosztót,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szünetmentes áramforrást (230 V AC, 24 V AC, 24 V DC),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Akkumulátort, akkutöltőt, mikroprocesszoros vezérlőt (kommunikációs csatlakozásokkal), 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Helyi jelző-kezelő visszajelentő táblát, 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 kapcsolószekrény és betáplálási elosztó telepítése 50kVA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IP 65 védettségű, Terv szerinti befoglaló méretű kapcsolószekrény gyártása vagy beszerzése bekötött szerelvényekkel, beleértve a fogyasztásmérőket, áramváltókat, kitáplálási kismegszakítókat, a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bontót, érintésvédelmi áramvédő kapcsolót, betáplálási elosztót,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szünetmentes áramforrást (230 V AC, 24 V AC, 24 V DC),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Akkumulátort, akkutöltőt, mikroprocesszoros vezérlőt (kommunikációs csatlakozásokkal), 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Helyi jelző-kezelő visszajelentő táblát, 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D974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 kapcsolószekrény és betáplálási elosztó telepítése 100kVA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073726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védettségű, t</w:t>
      </w:r>
      <w:r w:rsidR="009C1CFD" w:rsidRPr="00BF5FB3">
        <w:rPr>
          <w:rFonts w:asciiTheme="minorHAnsi" w:hAnsiTheme="minorHAnsi" w:cstheme="minorHAnsi"/>
          <w:sz w:val="22"/>
          <w:szCs w:val="22"/>
        </w:rPr>
        <w:t xml:space="preserve">erv szerinti befoglaló méretű kapcsolószekrény gyártása vagy beszerzése bekötött szerelvényekkel, beleértve a fogyasztásmérőket, áramváltókat, kitáplálási kismegszakítókat, a </w:t>
      </w:r>
      <w:proofErr w:type="gramStart"/>
      <w:r w:rsidR="009C1CFD"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="009C1CFD" w:rsidRPr="00BF5FB3">
        <w:rPr>
          <w:rFonts w:asciiTheme="minorHAnsi" w:hAnsiTheme="minorHAnsi" w:cstheme="minorHAnsi"/>
          <w:sz w:val="22"/>
          <w:szCs w:val="22"/>
        </w:rPr>
        <w:t xml:space="preserve"> bontót, érintésvédelmi áramvédő kapcsolót, betáplálási elosztót, </w:t>
      </w:r>
      <w:proofErr w:type="spellStart"/>
      <w:r w:rsidR="009C1CFD"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="009C1CFD" w:rsidRPr="00BF5FB3">
        <w:rPr>
          <w:rFonts w:asciiTheme="minorHAnsi" w:hAnsiTheme="minorHAnsi" w:cstheme="minorHAnsi"/>
          <w:sz w:val="22"/>
          <w:szCs w:val="22"/>
        </w:rPr>
        <w:t>, szünetmentes áramforrást (230 V AC, 24 V AC, 24 V DC),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Akkumulátort, akkutöltőt, mikroprocesszoros vezérlőt (kommunikációs csatlakozásokkal), 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Helyi jelző-kezelő visszajelentő táblát, 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 kapcsolószekrény és betáplálási elosztó telepítése 160kVA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073726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védettségű, t</w:t>
      </w:r>
      <w:r w:rsidR="009C1CFD" w:rsidRPr="00BF5FB3">
        <w:rPr>
          <w:rFonts w:asciiTheme="minorHAnsi" w:hAnsiTheme="minorHAnsi" w:cstheme="minorHAnsi"/>
          <w:sz w:val="22"/>
          <w:szCs w:val="22"/>
        </w:rPr>
        <w:t xml:space="preserve">erv szerinti befoglaló méretű kapcsolószekrény gyártása vagy beszerzése bekötött szerelvényekkel, beleértve a fogyasztásmérőket, áramváltókat, kitáplálási kismegszakítókat, a </w:t>
      </w:r>
      <w:proofErr w:type="gramStart"/>
      <w:r w:rsidR="009C1CFD"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="009C1CFD" w:rsidRPr="00BF5FB3">
        <w:rPr>
          <w:rFonts w:asciiTheme="minorHAnsi" w:hAnsiTheme="minorHAnsi" w:cstheme="minorHAnsi"/>
          <w:sz w:val="22"/>
          <w:szCs w:val="22"/>
        </w:rPr>
        <w:t xml:space="preserve"> bontót, érintésvédelmi áramvédő kapcsolót, betáplálási elosztót, </w:t>
      </w:r>
      <w:proofErr w:type="spellStart"/>
      <w:r w:rsidR="009C1CFD"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="009C1CFD" w:rsidRPr="00BF5FB3">
        <w:rPr>
          <w:rFonts w:asciiTheme="minorHAnsi" w:hAnsiTheme="minorHAnsi" w:cstheme="minorHAnsi"/>
          <w:sz w:val="22"/>
          <w:szCs w:val="22"/>
        </w:rPr>
        <w:t>, szünetmentes áramforrást (230 V AC, 24 V AC, 24 V DC),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Akkumulátort, akkutöltőt, mikroprocesszoros vezérlőt (kommunikációs csatlakozásokkal), 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Helyi jelző-kezelő visszajelentő táblát, 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Transzformátor kapcsolószekrény és betáplálási elosztó telepítése 250kVA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</w:t>
      </w:r>
      <w:r w:rsidR="00073726" w:rsidRPr="00BF5FB3">
        <w:rPr>
          <w:rFonts w:asciiTheme="minorHAnsi" w:hAnsiTheme="minorHAnsi" w:cstheme="minorHAnsi"/>
          <w:sz w:val="22"/>
          <w:szCs w:val="22"/>
        </w:rPr>
        <w:t>5 védettségű, t</w:t>
      </w:r>
      <w:r w:rsidRPr="00BF5FB3">
        <w:rPr>
          <w:rFonts w:asciiTheme="minorHAnsi" w:hAnsiTheme="minorHAnsi" w:cstheme="minorHAnsi"/>
          <w:sz w:val="22"/>
          <w:szCs w:val="22"/>
        </w:rPr>
        <w:t xml:space="preserve">erv szerinti befoglaló méretű kapcsolószekrény gyártása vagy beszerzése bekötött szerelvényekkel, beleértve a fogyasztásmérőket, áramváltókat, kitáplálási kismegszakítókat, a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bontót, érintésvédelmi áramvédő kapcsolót, betáplálási elosztót,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szünetmentes áramforrást (230 V AC, 24 V AC, 24 V DC),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Akkumulátort, akkutöltőt, mikroprocesszoros vezérlőt (kommunikációs csatlakozásokkal), 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Helyi jelző-kezelő visszajelentő táblát, 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06C73" w:rsidRPr="00BF5FB3" w:rsidRDefault="00206C73" w:rsidP="002170A1">
      <w:pPr>
        <w:tabs>
          <w:tab w:val="num" w:pos="4545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31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Transzformátor betáplálási elosztó kiegészítése/bővítése 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berendezések bővítése</w:t>
      </w:r>
    </w:p>
    <w:p w:rsidR="009C1CFD" w:rsidRPr="00BF5FB3" w:rsidRDefault="00073726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védettségű, t</w:t>
      </w:r>
      <w:r w:rsidR="009C1CFD" w:rsidRPr="00BF5FB3">
        <w:rPr>
          <w:rFonts w:asciiTheme="minorHAnsi" w:hAnsiTheme="minorHAnsi" w:cstheme="minorHAnsi"/>
          <w:sz w:val="22"/>
          <w:szCs w:val="22"/>
        </w:rPr>
        <w:t>erv szerinti befoglaló méretű kapcsolószekrény gyártása vagy beszerzése bekötött szerelvényekkel, beleértve a távleolvasható fogyasztásmérőket, áramváltóka</w:t>
      </w:r>
      <w:r w:rsidR="0014539F" w:rsidRPr="00BF5FB3">
        <w:rPr>
          <w:rFonts w:asciiTheme="minorHAnsi" w:hAnsiTheme="minorHAnsi" w:cstheme="minorHAnsi"/>
          <w:sz w:val="22"/>
          <w:szCs w:val="22"/>
        </w:rPr>
        <w:t xml:space="preserve">t, a </w:t>
      </w:r>
      <w:proofErr w:type="gramStart"/>
      <w:r w:rsidR="0014539F" w:rsidRPr="00BF5FB3">
        <w:rPr>
          <w:rFonts w:asciiTheme="minorHAnsi" w:hAnsiTheme="minorHAnsi" w:cstheme="minorHAnsi"/>
          <w:sz w:val="22"/>
          <w:szCs w:val="22"/>
        </w:rPr>
        <w:t>null</w:t>
      </w:r>
      <w:proofErr w:type="gramEnd"/>
      <w:r w:rsidR="0014539F" w:rsidRPr="00BF5FB3">
        <w:rPr>
          <w:rFonts w:asciiTheme="minorHAnsi" w:hAnsiTheme="minorHAnsi" w:cstheme="minorHAnsi"/>
          <w:sz w:val="22"/>
          <w:szCs w:val="22"/>
        </w:rPr>
        <w:t xml:space="preserve"> bontót, </w:t>
      </w:r>
      <w:proofErr w:type="spellStart"/>
      <w:r w:rsidR="0014539F" w:rsidRPr="00BF5FB3">
        <w:rPr>
          <w:rFonts w:asciiTheme="minorHAnsi" w:hAnsiTheme="minorHAnsi" w:cstheme="minorHAnsi"/>
          <w:sz w:val="22"/>
          <w:szCs w:val="22"/>
        </w:rPr>
        <w:t>főbiztosítót</w:t>
      </w:r>
      <w:proofErr w:type="spellEnd"/>
      <w:r w:rsidR="0014539F" w:rsidRPr="00BF5FB3">
        <w:rPr>
          <w:rFonts w:asciiTheme="minorHAnsi" w:hAnsiTheme="minorHAnsi" w:cstheme="minorHAnsi"/>
          <w:sz w:val="22"/>
          <w:szCs w:val="22"/>
        </w:rPr>
        <w:t>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Segédberendezéseket (szekrényfűtés, feszültségfigyelő, belső világítás, túlfeszültség levezető),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Kapcsolószekrény és szerelvényei helyszínre szállítása, szerelése és csatlakoztatása,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Meteorológiai érzékelők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védettségű, terv szerinti befoglaló méretű meteorológiai állomási vezérlő szekrény gyártása vagy beszerzése bekötött szerelvényekkel, beleértve a központi egységet, adatátviteli csatornát, üzemkészség jelző kontaktust,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Vezérlő szekrény és eszközök helyszínre szállítása, szerelése és telepítése állomásfejenként,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Tápfeszültség (24 V DC) bekötése,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Fűtött és fűtetlen sín hőmérsékletérzékelők telepítése és bekötése,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Környezeti hőmérsékletérzékelők, csapadékérzékelők, vályúalj nedvesség érzékelők beszerzése, helyszínre szállítása, szerelése, és csatlakoztatása a meteorológiai állomáshoz.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F4694" w:rsidRPr="00BF5FB3" w:rsidRDefault="004F4694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Váltófűtési körzetvezérlő szekrény telepítése 1-4 váltó fűtéséhez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Alapozás készítése a szükséges anyagok beszerzésével és helyszínre szállításával,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BF5FB3">
        <w:rPr>
          <w:rFonts w:asciiTheme="minorHAnsi" w:hAnsiTheme="minorHAnsi" w:cstheme="minorHAnsi"/>
          <w:sz w:val="22"/>
          <w:szCs w:val="22"/>
        </w:rPr>
        <w:t>IP 65 védettségű, terv szerinti teljesítményű, és befoglaló méretű váltófűtési körzetvezérlő szekrény gyártása vagy beszerzése bekötött szerelvényekkel, beleértve a körzeti kezelőfelületet (nyomógomb, LED), mikroprocesszoros vezérlő (kommunikációs csatlakozásokkal), váltófűtő erősáramú vezérlő modulokat (4-6, vagy 8 fűtőszálas kapcsoló egység, kétpólusú kismegszakítókkal, áramérzékelőkkel, négypólusú mágnes kapcsolókkal, áramvédő kapcsolóval, sorkapcsokkal), teljesítménykapcsoló egységet, szünetmentes áramforrást (230 V AC, 24 V AC, 24 V DC), akkumulátort, akkutöltőt,</w:t>
      </w:r>
      <w:proofErr w:type="gramEnd"/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Segédberendezéseket (szekrényfűtés, feszültségfigyelő, belső világítás, túlfeszültség levezető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Vezérlő szekrény és szerelvényei helyszínre szállítása, szerelése és telepítése,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Váltófűtési körzetvezérlő szekrény telepítése 5-8 váltó fűtéséhez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Alapozás készítése a szükséges anyagok beszerzésével és helyszínre szállításával,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BF5FB3">
        <w:rPr>
          <w:rFonts w:asciiTheme="minorHAnsi" w:hAnsiTheme="minorHAnsi" w:cstheme="minorHAnsi"/>
          <w:sz w:val="22"/>
          <w:szCs w:val="22"/>
        </w:rPr>
        <w:t>IP 65 védettségű, terv szerinti teljesítményű, és befoglaló méretű váltófűtési körzetvezérlő szekrény gyártása vagy beszerzése bekötött szerelvényekkel, beleértve a körzeti kezelőfelületet (nyomógomb, LED), mikroprocesszoros vezérlő (kommunikációs csatlakozásokkal), váltófűtő erősáramú vezérlő modulokat (4-6, vagy 8 fűtőszálas kapcsoló egység, kétpólusú kismegszakítókkal, áramérzékelőkkel, négypólusú mágnes kapcsolókkal, áramvédő kapcsolóval, sorkapcsokkal), teljesítménykapcsoló egységet, szünetmentes áramforrást (230 V AC, 24 V AC, 24 V DC), akkumulátort, akkutöltőt,</w:t>
      </w:r>
      <w:proofErr w:type="gramEnd"/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Segédberendezéseket (szekrényfűtés, feszültségfigyelő, belső világítás, túlfeszültség levezető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Vezérlő szekrény és szerelvényei helyszínre szállítása, szerelése és telepítése,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Váltófűtési körzetvezérlő szekrény irányítástechnikai bővítése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Meglévő berendezések bővítése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Alapozás készítése a szükséges anyagok beszerzésével és helyszínre szállításával,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 65 védettségű, terv szerinti befoglaló méretű váltófűtési körzetvezérlő szekrény gyártása vagy beszerzése bekötött szerelvényekkel, beleértve a körzeti kezelőfelületet (nyomógomb, LED), mikroprocesszoros vezérlő (kommunikációs csatlakozásokkal), váltófűtő erősáramú vezérlő modulokat, kétpólusú kismegszakítókat, áramérzékelőket, áramváltókat, feszültségérzékelőt, sorkapcsokat, teljesítménykapcsoló egységet, szünetmentes áramforrást (230 V AC, 24 V AC, 24 V DC), akkumulátort, akkutöltőt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Segédberendezéseket (szekrényfűtés, feszültségfigyelő, belső világítás, túlfeszültség levezető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Vezérlő szekrény és szerelvényei helyszínre szállítása, szerelése és telepítése,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Földelési és érintésvédelmi rendszer elkészítése (1/2003 TEB Ig. rendelettel életbe léptetett Vasúti érintésvédelmi szabályzat szerint), szükséges mérések elvégzésével.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csatlakozó szekrény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IP65 védelemmel rendelkező, Pályavasút által jóváhagyott csatlakozó szekrény (talpazattal, sorkapcsokkal) és szerelési tartozékainak beszerzése, helyszínre szállítása,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Szekrény elhelyezése földmunkával, bekötések elvégzése nélkül.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37279A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Fűtőszál csatlakozó doboz (síndoboz) telepítése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IP65 védelemmel rendelkező, Pályavasút által jóváhagyott csatlakozó szekrény (talpazattal, sorkapcsokkal) és szerelési tartozékainak beszerzése, helyszínre szállítása,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Szekrény elhelyezése, síngerincre rögzítése, bekötések elvégzése nélkül.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9"/>
        <w:gridCol w:w="784"/>
      </w:tblGrid>
      <w:tr w:rsidR="009C1CFD" w:rsidRPr="00BF5FB3" w:rsidTr="00D9740F">
        <w:tc>
          <w:tcPr>
            <w:tcW w:w="3256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7279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37279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89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Műanyag szigetelésű erőátviteli kábel fektetése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NYY típusú, vagy azzal egyenértékű terv szerinti keresztmetszetű, 0,6/1 kV szigetelésű,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erű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műanyag köpenyű kábel beszerzése, szállítása a beépítés helyére,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Fektetése transzformátor kapcsolószekrény, váltófűtési körzetvezérlő és a kitérő csatlakozó szekrény közé kész földárokba, védőcsőbe, vagy kábelcsatornába ("MSZ-13207" és "MSZ-7487" szerint).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731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Hajlékony erőátviteli kábel fektetése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NYY típusú, vagy azzal egyenértékű terv szerinti keresztmetszetű, 0,6/1 kV szigetelésű,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erű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műanyag köpenyű kábel, és hajlékony gégecső beszerzése, szállítása a beépítés helyére,</w:t>
      </w:r>
      <w:r w:rsidR="00772B6E" w:rsidRPr="00BF5FB3">
        <w:rPr>
          <w:rFonts w:asciiTheme="minorHAnsi" w:hAnsiTheme="minorHAnsi" w:cstheme="minorHAnsi"/>
          <w:sz w:val="22"/>
          <w:szCs w:val="22"/>
        </w:rPr>
        <w:t>-</w:t>
      </w:r>
      <w:r w:rsidRPr="00BF5FB3">
        <w:rPr>
          <w:rFonts w:asciiTheme="minorHAnsi" w:hAnsiTheme="minorHAnsi" w:cstheme="minorHAnsi"/>
          <w:sz w:val="22"/>
          <w:szCs w:val="22"/>
        </w:rPr>
        <w:t>fektetése kitérő csatlakozó szekrény és a fűtőszál csatlakozó szekrény vagy a fűtőszál közé, hajlékony gégecsőbe húzva ("MSZ-13207" és "MSZ-7487" szerint).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73"/>
        <w:gridCol w:w="784"/>
      </w:tblGrid>
      <w:tr w:rsidR="009C1CFD" w:rsidRPr="00BF5FB3" w:rsidTr="00D9740F">
        <w:tc>
          <w:tcPr>
            <w:tcW w:w="2972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873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Műanyag szigetelésű réz </w:t>
            </w:r>
            <w:proofErr w:type="spellStart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erű</w:t>
            </w:r>
            <w:proofErr w:type="spellEnd"/>
            <w:r w:rsidRPr="00BF5FB3">
              <w:rPr>
                <w:rFonts w:asciiTheme="minorHAnsi" w:hAnsiTheme="minorHAnsi" w:cstheme="minorHAnsi"/>
                <w:sz w:val="22"/>
                <w:szCs w:val="22"/>
              </w:rPr>
              <w:t xml:space="preserve"> adatátviteli kábel fektetése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Sodrott érpárú terv szerinti keresztmetszetű, 0,6/1 kV szigetelésű,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erű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, műanyag köpenyű kábel beszerzése, szállítása a beépítés helyére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Fektetése váltófűtési körzetvezérlők, az állomási kezelőfelület és a transzformátor kapcsolószekrény közé ("MSZ-13207" és "MSZ-7487" szerint).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1"/>
        <w:gridCol w:w="784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31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Műanyag szigetelésű optikai kábel fektetése</w:t>
            </w:r>
          </w:p>
        </w:tc>
        <w:tc>
          <w:tcPr>
            <w:tcW w:w="784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terv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 típusú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>, műanyag köpenyű, optikai kábel beszerzése, szállítása a beépítés helyére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Fektetése váltófűtési körzetvezérlők, az állomási kezelőfelület és a transzformátor kapcsolószekrény közé ("MSZ-13207" és "MSZ-7487" szerint).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Kábelvég kiképzése, bekötése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Kábelvég méretre szabása,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Kábel rögzítése, felszerelése kábelsarukkal,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Bekötés elvégzése transzformátor kapcsolószekrényhez, váltófűtési körzetvezérlőhöz és a kitérő fűtőszál csatlakozó szekrényhez,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Bekötés elvégzése kitérő fűtőszál csatlakozó szekrényhez és a fűtőszálhoz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Bekötés elvégzése váltófűtési körzetvezérlőkhöz, az állomási kezelőfelülethez és a transzformátor kapcsolószekrényhez,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 bekötése, az érintésvédelmi vizsgálatok elvégzésével 1/2003 TEB Ig. rendelettel életbe léptetett Vasúti érintésvédelmi szabályzat szerint).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felszerelése 4 fűtőszállal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3300 mm hosszú, 330 W/m teljesítményű fűtőszálak és szerelési tartozékaik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felszerelése 6 fűtőszállal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3300 mm hosszú, 330 W/m teljesítményű fűtőszálak és szerelési tartozékaik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felszerelése 8 fűtőszállal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3300 mm hosszú, 330 W/m teljesítményű fűtőszálak és szerelési tartozékaik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felszerelése 12 fűtőszállal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3300 mm hosszú, 330 W/m teljesítményű fűtőszálak és szerelési tartozékaik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40357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30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Kitérő felszerelése 16 fűtőszállal</w:t>
            </w:r>
          </w:p>
        </w:tc>
        <w:tc>
          <w:tcPr>
            <w:tcW w:w="785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3300 mm hosszú, 330 W/m teljesítményű fűtőszálak és szerelési tartozékaik beszerzése, helyszínre szállítása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47"/>
        <w:gridCol w:w="768"/>
      </w:tblGrid>
      <w:tr w:rsidR="009C1CFD" w:rsidRPr="00BF5FB3" w:rsidTr="00D9740F">
        <w:tc>
          <w:tcPr>
            <w:tcW w:w="3114" w:type="dxa"/>
          </w:tcPr>
          <w:p w:rsidR="009C1CFD" w:rsidRPr="00BF5FB3" w:rsidRDefault="00772B6E" w:rsidP="003E5403">
            <w:pPr>
              <w:ind w:left="1320" w:hanging="132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D9740F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D9740F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747" w:type="dxa"/>
          </w:tcPr>
          <w:p w:rsidR="009C1CFD" w:rsidRPr="00BF5FB3" w:rsidRDefault="009C1CFD" w:rsidP="002170A1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Vályúalj felszerelése 2 fűtőszállal</w:t>
            </w:r>
          </w:p>
        </w:tc>
        <w:tc>
          <w:tcPr>
            <w:tcW w:w="768" w:type="dxa"/>
          </w:tcPr>
          <w:p w:rsidR="009C1CFD" w:rsidRPr="00BF5FB3" w:rsidRDefault="009C1CFD" w:rsidP="002170A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9C1CFD" w:rsidRPr="00BF5FB3" w:rsidRDefault="009C1CFD" w:rsidP="002170A1">
      <w:pPr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1800 mm hosszú, 330 W/m teljesítményű fűtőszálak és szerelési tartozékaik beszerzése, helyszínre szállítása,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fűtőszálak felszerelése a sínekre a sín fúrása nélkül,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Bontható csatlakozás kialakítása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Pályavasút által jóváhagyott és alkalmazott szerelési és csatlakoztatási megoldásokkal.</w:t>
      </w:r>
    </w:p>
    <w:p w:rsidR="009C1CFD" w:rsidRPr="00BF5FB3" w:rsidRDefault="009C1CFD" w:rsidP="002170A1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9C1CFD" w:rsidRPr="00BF5FB3" w:rsidRDefault="009C1CFD" w:rsidP="002170A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1CFD" w:rsidRPr="00BF5FB3" w:rsidRDefault="009C1CFD" w:rsidP="002170A1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Váltónként- külön-külön számolható el, a tervezett kiépítési műszaki tartalom alapján igazolt költségtartalommal.</w:t>
      </w:r>
    </w:p>
    <w:p w:rsidR="002808DA" w:rsidRPr="00BF5FB3" w:rsidRDefault="002808DA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808DA" w:rsidRPr="00BF5FB3" w:rsidRDefault="002808DA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2808DA" w:rsidRPr="00BF5FB3" w:rsidTr="00383AFF">
        <w:tc>
          <w:tcPr>
            <w:tcW w:w="3114" w:type="dxa"/>
            <w:shd w:val="clear" w:color="auto" w:fill="FFFF00"/>
          </w:tcPr>
          <w:p w:rsidR="002808DA" w:rsidRPr="00BF5FB3" w:rsidRDefault="00772B6E" w:rsidP="008D6F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20" w:type="dxa"/>
            <w:shd w:val="clear" w:color="auto" w:fill="FFFF00"/>
          </w:tcPr>
          <w:p w:rsidR="002808DA" w:rsidRPr="00BF5FB3" w:rsidRDefault="002808DA" w:rsidP="002808DA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Személykocsi előfűtő </w:t>
            </w:r>
          </w:p>
        </w:tc>
      </w:tr>
    </w:tbl>
    <w:p w:rsidR="002808DA" w:rsidRPr="00BF5FB3" w:rsidRDefault="002808DA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2808DA" w:rsidRPr="00BF5FB3" w:rsidTr="002808DA">
        <w:tc>
          <w:tcPr>
            <w:tcW w:w="3114" w:type="dxa"/>
          </w:tcPr>
          <w:p w:rsidR="002808DA" w:rsidRPr="00BF5FB3" w:rsidRDefault="00772B6E" w:rsidP="00F72F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72FB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30" w:type="dxa"/>
          </w:tcPr>
          <w:p w:rsidR="002808DA" w:rsidRPr="00BF5FB3" w:rsidRDefault="002808DA" w:rsidP="008D6F6E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Személykocsi előfűtő előregyártott transzformátorház telepítése</w:t>
            </w:r>
          </w:p>
        </w:tc>
        <w:tc>
          <w:tcPr>
            <w:tcW w:w="785" w:type="dxa"/>
          </w:tcPr>
          <w:p w:rsidR="002808DA" w:rsidRPr="00BF5FB3" w:rsidRDefault="002808DA" w:rsidP="008D6F6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2808DA" w:rsidRPr="00BF5FB3" w:rsidRDefault="002808DA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808DA" w:rsidRPr="00BF5FB3" w:rsidRDefault="002808DA" w:rsidP="002808DA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Pályavasút által jóváhagyott típusú, terv szerinti belső méretű előregyártott vb. Transzformátorház beszerzése, helyszínre szállítása,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Terület előkészítése, alapozás kialakítása,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Transzformátorház elhelyezése.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808DA" w:rsidRPr="00BF5FB3" w:rsidRDefault="002808DA" w:rsidP="002808DA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Kompletten, de egységenként külön-külön számolható el, a tervezett kiépítési műszaki tartalom alapján igazolt költségtartalommal.</w:t>
      </w:r>
    </w:p>
    <w:p w:rsidR="002808DA" w:rsidRPr="00BF5FB3" w:rsidRDefault="002808DA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808DA" w:rsidRPr="00BF5FB3" w:rsidRDefault="002808DA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2808DA" w:rsidRPr="00BF5FB3" w:rsidTr="002808DA">
        <w:tc>
          <w:tcPr>
            <w:tcW w:w="3114" w:type="dxa"/>
          </w:tcPr>
          <w:p w:rsidR="002808DA" w:rsidRPr="00BF5FB3" w:rsidRDefault="00772B6E" w:rsidP="00F72F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VA-06.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05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02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3E5403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808DA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F72FB8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30" w:type="dxa"/>
          </w:tcPr>
          <w:p w:rsidR="002808DA" w:rsidRPr="00BF5FB3" w:rsidRDefault="002808DA" w:rsidP="008D6F6E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Személykocsi előfűtő berendezés telepítése</w:t>
            </w:r>
          </w:p>
        </w:tc>
        <w:tc>
          <w:tcPr>
            <w:tcW w:w="785" w:type="dxa"/>
          </w:tcPr>
          <w:p w:rsidR="002808DA" w:rsidRPr="00BF5FB3" w:rsidRDefault="002808DA" w:rsidP="008D6F6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2808DA" w:rsidRPr="00BF5FB3" w:rsidRDefault="002808DA" w:rsidP="002808DA">
      <w:pPr>
        <w:rPr>
          <w:rFonts w:asciiTheme="minorHAnsi" w:hAnsiTheme="minorHAnsi" w:cstheme="minorHAnsi"/>
          <w:sz w:val="22"/>
          <w:szCs w:val="22"/>
        </w:rPr>
      </w:pPr>
    </w:p>
    <w:p w:rsidR="002808DA" w:rsidRPr="00BF5FB3" w:rsidRDefault="002808DA" w:rsidP="002808DA">
      <w:pPr>
        <w:tabs>
          <w:tab w:val="num" w:pos="45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25/1,5 kV-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os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egyfázisú műgyanta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tokozású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száraztranszformátor, illetve az előfűtési rendszer összes további eszközének beszerzése, helyszínre szállítása,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Előfűtő transzformátorállomás és belső villamos installáció (fűtés, világítás, villamos erőátviteli hálózat) telepítése,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Csatlakozó és vezérlő szekrények telepítése,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Kültéri kábelezési munkák, beleértve a földmunkákat,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Védelem és automatika funkciók kialakítása,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Segédüzemi energiaellátás bekötése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Földelések és áram-visszavezetések kialakítása,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Szabványossági és érintésvédelmi felülvizsgálat elvégzése, dokumentálása.</w:t>
      </w:r>
    </w:p>
    <w:p w:rsidR="002808DA" w:rsidRPr="00BF5FB3" w:rsidRDefault="002808DA" w:rsidP="002808DA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808DA" w:rsidRPr="00BF5FB3" w:rsidRDefault="002808DA" w:rsidP="002808DA">
      <w:pPr>
        <w:ind w:left="1440" w:hanging="14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F5FB3">
        <w:rPr>
          <w:rFonts w:asciiTheme="minorHAnsi" w:hAnsiTheme="minorHAnsi" w:cstheme="minorHAnsi"/>
          <w:i/>
          <w:sz w:val="22"/>
          <w:szCs w:val="22"/>
        </w:rPr>
        <w:t>Útmutató.</w:t>
      </w:r>
      <w:r w:rsidRPr="00BF5FB3">
        <w:rPr>
          <w:rFonts w:asciiTheme="minorHAnsi" w:hAnsiTheme="minorHAnsi" w:cstheme="minorHAnsi"/>
          <w:i/>
          <w:sz w:val="22"/>
          <w:szCs w:val="22"/>
        </w:rPr>
        <w:tab/>
        <w:t>Kompletten, de egységenként külön-külön számolható el, a tervezett kiépítési műszaki tartalom alapján igazolt költségtartalommal.</w:t>
      </w:r>
    </w:p>
    <w:p w:rsidR="002808DA" w:rsidRDefault="002808DA" w:rsidP="002808DA">
      <w:pPr>
        <w:rPr>
          <w:rFonts w:asciiTheme="minorHAnsi" w:hAnsiTheme="minorHAnsi" w:cstheme="minorHAnsi"/>
          <w:sz w:val="22"/>
          <w:szCs w:val="22"/>
        </w:rPr>
      </w:pPr>
    </w:p>
    <w:p w:rsidR="008C2B6C" w:rsidRPr="00BF5FB3" w:rsidRDefault="008C2B6C" w:rsidP="002808D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14"/>
        <w:gridCol w:w="6520"/>
      </w:tblGrid>
      <w:tr w:rsidR="00BF5FB3" w:rsidRPr="00BF5FB3" w:rsidTr="00383AFF">
        <w:tc>
          <w:tcPr>
            <w:tcW w:w="3114" w:type="dxa"/>
            <w:shd w:val="clear" w:color="auto" w:fill="FFFF00"/>
          </w:tcPr>
          <w:p w:rsidR="00BF5FB3" w:rsidRPr="00BF5FB3" w:rsidRDefault="00016773" w:rsidP="0006331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00-05.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00-00.00</w:t>
            </w:r>
          </w:p>
        </w:tc>
        <w:tc>
          <w:tcPr>
            <w:tcW w:w="6520" w:type="dxa"/>
            <w:shd w:val="clear" w:color="auto" w:fill="FFFF00"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Elektromos tükörfűtés </w:t>
            </w:r>
          </w:p>
        </w:tc>
      </w:tr>
    </w:tbl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29"/>
        <w:gridCol w:w="786"/>
      </w:tblGrid>
      <w:tr w:rsidR="00BF5FB3" w:rsidRPr="00BF5FB3" w:rsidTr="0006331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B3" w:rsidRPr="00BF5FB3" w:rsidRDefault="0001677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00-05.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Földmunkák tükörfűtési oszlopalaphoz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016773" w:rsidRDefault="00016773" w:rsidP="000167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tükörfűtési oszlopok alapgödrének geodéziai kitűzése,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Alapgödör kiásása gépi erővel, kiegészítő kézi munkával,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kitermelt felesleges föld, sitt szállítása lerakóhelyre, a lerakóhelyi díj fizetésével.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Oszlopalap elkészítése, a talaj visszatöltése, tömörítése, a környezet rendezése (pl.: aszfaltozás térkövezés), helyreállítása.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  <w:tab w:val="left" w:pos="6617"/>
          <w:tab w:val="left" w:pos="7091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A7F21" w:rsidRPr="00BF5FB3" w:rsidRDefault="007A7F21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7"/>
        <w:gridCol w:w="786"/>
      </w:tblGrid>
      <w:tr w:rsidR="00BF5FB3" w:rsidRPr="00BF5FB3" w:rsidTr="0006331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B3" w:rsidRPr="00BF5FB3" w:rsidRDefault="0001677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00-05.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Betonmunkák tükörfűtési oszlopalaphoz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016773" w:rsidRDefault="00016773" w:rsidP="000167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építéséhez szükséges minden felszerelés és gép telepítése, helyszíni mozgatása, fel és levonulási, működési valamint élőmunka költsége,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Ajánlatkérési Dokumentációban leírt műszaki követelmények </w:t>
      </w:r>
      <w:proofErr w:type="gramStart"/>
      <w:r w:rsidRPr="00BF5FB3">
        <w:rPr>
          <w:rFonts w:asciiTheme="minorHAnsi" w:hAnsiTheme="minorHAnsi" w:cstheme="minorHAnsi"/>
          <w:sz w:val="22"/>
          <w:szCs w:val="22"/>
        </w:rPr>
        <w:t>szerinti, minőségű</w:t>
      </w:r>
      <w:proofErr w:type="gramEnd"/>
      <w:r w:rsidRPr="00BF5FB3">
        <w:rPr>
          <w:rFonts w:asciiTheme="minorHAnsi" w:hAnsiTheme="minorHAnsi" w:cstheme="minorHAnsi"/>
          <w:sz w:val="22"/>
          <w:szCs w:val="22"/>
        </w:rPr>
        <w:t xml:space="preserve"> beton, betonvasak és rögzítő szerelvények beszerzése, szállítása a beépítés helyére, mintavételekkel,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Szerelőbeton készítése szükség szerint az Ajánlatkérési Dokumentációban előírt vastagságban,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Zsaluzás elkészítése, szükséges betonvasak, rögzítő csavarok, védőcsövek és egyéb szerelvények elhelyezése a tükörfűtési oszlopok alapgödrében.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beton bedolgozása, utókezelése.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Zsaluzat bontása, szükség szerint oszlop betonfejelés elkészítése.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88"/>
        <w:gridCol w:w="785"/>
      </w:tblGrid>
      <w:tr w:rsidR="00BF5FB3" w:rsidRPr="00BF5FB3" w:rsidTr="0006331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B3" w:rsidRPr="00BF5FB3" w:rsidRDefault="0001677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00-05.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Acél csőoszlop állítása tükörfűtéshez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lastRenderedPageBreak/>
        <w:t>A berendezés építéséhez szükséges minden felszerelés és gép telepítése, helyszíni mozgatása, fel és levonulási, működési valamint élőmunka költsége,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üzemeltető által jóváhagyott, tűzihorganyzott acél csőoszlop beszerzése (gyártása), helyszínre szállítása, állítása, oszlop számozás elkészítése.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F5FB3" w:rsidRPr="00BF5FB3" w:rsidTr="0006331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B3" w:rsidRPr="00BF5FB3" w:rsidRDefault="00016773" w:rsidP="000633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00-05.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.00.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00-00.0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Fűtött tükör felszerelése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B3" w:rsidRPr="00BF5FB3" w:rsidRDefault="00BF5FB3" w:rsidP="000633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F5FB3" w:rsidRPr="00BF5FB3" w:rsidRDefault="00BF5FB3" w:rsidP="00BF5FB3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BF5FB3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berendezés felszereléséhez szükséges minden felszerelés és gép telepítése, helyszíni mozgatása, fel és levonulási, működési valamint élőmunka költsége,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Az üzemeltető által jóváhagyott fűtött tükör beszerzése, helyszínre szállítása, telepítése tartó szerkezettel együtt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Érintésvédelmi rendszer, primer és szekunder oldali kábelezés kialakítása.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Üzembehelyezéshez szükséges mérések, vizsgálatok elvégzése.</w:t>
      </w:r>
    </w:p>
    <w:p w:rsidR="00BF5FB3" w:rsidRPr="00BF5FB3" w:rsidRDefault="00BF5FB3" w:rsidP="00BF5FB3">
      <w:pPr>
        <w:numPr>
          <w:ilvl w:val="0"/>
          <w:numId w:val="7"/>
        </w:numPr>
        <w:tabs>
          <w:tab w:val="num" w:pos="1080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F5FB3" w:rsidRPr="00BF5FB3" w:rsidRDefault="00BF5FB3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F5FB3" w:rsidRPr="00BF5FB3" w:rsidRDefault="00BF5FB3" w:rsidP="002808DA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A"/>
        <w:tblLook w:val="01E0" w:firstRow="1" w:lastRow="1" w:firstColumn="1" w:lastColumn="1" w:noHBand="0" w:noVBand="0"/>
      </w:tblPr>
      <w:tblGrid>
        <w:gridCol w:w="3397"/>
        <w:gridCol w:w="6237"/>
      </w:tblGrid>
      <w:tr w:rsidR="002074A6" w:rsidRPr="00BF5FB3" w:rsidTr="007A7F21">
        <w:tc>
          <w:tcPr>
            <w:tcW w:w="3397" w:type="dxa"/>
            <w:shd w:val="clear" w:color="auto" w:fill="E2EFDA"/>
          </w:tcPr>
          <w:p w:rsidR="002074A6" w:rsidRPr="00BF5FB3" w:rsidRDefault="00772B6E" w:rsidP="008D6F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074A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237" w:type="dxa"/>
            <w:shd w:val="clear" w:color="auto" w:fill="E2EFDA"/>
          </w:tcPr>
          <w:p w:rsidR="002074A6" w:rsidRPr="00BF5FB3" w:rsidRDefault="002074A6" w:rsidP="002074A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Fenntartási munkák</w:t>
            </w:r>
          </w:p>
        </w:tc>
      </w:tr>
    </w:tbl>
    <w:p w:rsidR="002808DA" w:rsidRPr="00BF5FB3" w:rsidRDefault="002808DA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31ABB" w:rsidRPr="00BF5FB3" w:rsidRDefault="00B31ABB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31ABB" w:rsidRPr="00BF5FB3" w:rsidTr="00ED6363">
        <w:tc>
          <w:tcPr>
            <w:tcW w:w="3114" w:type="dxa"/>
          </w:tcPr>
          <w:p w:rsidR="00B31ABB" w:rsidRPr="00BF5FB3" w:rsidRDefault="00B31ABB" w:rsidP="00B31A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03-01.00.00.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-00.01</w:t>
            </w:r>
          </w:p>
        </w:tc>
        <w:tc>
          <w:tcPr>
            <w:tcW w:w="5730" w:type="dxa"/>
          </w:tcPr>
          <w:p w:rsidR="00B31ABB" w:rsidRPr="00BF5FB3" w:rsidRDefault="00B31ABB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Világítótestek, fényforrások cseréje, karbantartása</w:t>
            </w:r>
          </w:p>
        </w:tc>
        <w:tc>
          <w:tcPr>
            <w:tcW w:w="785" w:type="dxa"/>
          </w:tcPr>
          <w:p w:rsidR="00B31ABB" w:rsidRPr="00BF5FB3" w:rsidRDefault="00B31ABB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31ABB" w:rsidRPr="00BF5FB3" w:rsidRDefault="00B31ABB" w:rsidP="00B31ABB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31ABB" w:rsidRPr="00BF5FB3" w:rsidRDefault="00B31ABB" w:rsidP="00B31ABB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és a tervekben meghatározott típusú lámpatest beszerzése, helyszínre szállítása,- felszerelése,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érintésvédelemmel.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10/2016. (IV. 5.) NGM rendelet a munkaeszközök és használatuk biztonsági és egészségügyi követelményeinek minimális szintjéről.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31ABB" w:rsidRPr="00BF5FB3" w:rsidRDefault="00B31ABB" w:rsidP="00B31ABB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730"/>
        <w:gridCol w:w="785"/>
      </w:tblGrid>
      <w:tr w:rsidR="00B31ABB" w:rsidRPr="00BF5FB3" w:rsidTr="00ED6363">
        <w:tc>
          <w:tcPr>
            <w:tcW w:w="3114" w:type="dxa"/>
          </w:tcPr>
          <w:p w:rsidR="00B31ABB" w:rsidRPr="00BF5FB3" w:rsidRDefault="00B31ABB" w:rsidP="00B31A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03-01.00.00.</w:t>
            </w:r>
            <w:r w:rsidRPr="00BF5FB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-00.02</w:t>
            </w:r>
          </w:p>
        </w:tc>
        <w:tc>
          <w:tcPr>
            <w:tcW w:w="5730" w:type="dxa"/>
          </w:tcPr>
          <w:p w:rsidR="00B31ABB" w:rsidRPr="00BF5FB3" w:rsidRDefault="00B31ABB" w:rsidP="00ED6363">
            <w:p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Világítótestek, fényforrások cseréje, karbantartása alpin technika alkalmazásával</w:t>
            </w:r>
          </w:p>
        </w:tc>
        <w:tc>
          <w:tcPr>
            <w:tcW w:w="785" w:type="dxa"/>
          </w:tcPr>
          <w:p w:rsidR="00B31ABB" w:rsidRPr="00BF5FB3" w:rsidRDefault="00B31ABB" w:rsidP="00ED636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B31ABB" w:rsidRPr="00BF5FB3" w:rsidRDefault="00B31ABB" w:rsidP="00B31ABB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B31ABB" w:rsidRPr="00BF5FB3" w:rsidRDefault="00B31ABB" w:rsidP="00B31ABB">
      <w:pPr>
        <w:ind w:left="1320" w:hanging="132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Tartalom: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Pályavasút által jóváhagyott és a tervekben meghatározott típusú lámpatest beszerzése, helyszínre szállítása,- felszerelése, fogyasztóoldali bekötése elosztóig (szabványban és tervben előírt keresztmetszetű réz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vezetékezéssel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>), érintésvédelemmel.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 xml:space="preserve">A 11/2003. (IX. 12.) FMM rendelet az ipari </w:t>
      </w:r>
      <w:proofErr w:type="spellStart"/>
      <w:r w:rsidRPr="00BF5FB3">
        <w:rPr>
          <w:rFonts w:asciiTheme="minorHAnsi" w:hAnsiTheme="minorHAnsi" w:cstheme="minorHAnsi"/>
          <w:sz w:val="22"/>
          <w:szCs w:val="22"/>
        </w:rPr>
        <w:t>alpintechnikai</w:t>
      </w:r>
      <w:proofErr w:type="spellEnd"/>
      <w:r w:rsidRPr="00BF5FB3">
        <w:rPr>
          <w:rFonts w:asciiTheme="minorHAnsi" w:hAnsiTheme="minorHAnsi" w:cstheme="minorHAnsi"/>
          <w:sz w:val="22"/>
          <w:szCs w:val="22"/>
        </w:rPr>
        <w:t xml:space="preserve"> tevékenység biztonsági szabályzatáról rendeletben foglaltak szerinti munkavégzés, a szükséges kollektív munkavédelmi módszerekkel, eszközökkel (állványzat, kosaras személyemelő, függesztett munkaállvány stb.).</w:t>
      </w:r>
    </w:p>
    <w:p w:rsidR="00B31ABB" w:rsidRPr="00BF5FB3" w:rsidRDefault="00B31ABB" w:rsidP="00B31ABB">
      <w:pPr>
        <w:numPr>
          <w:ilvl w:val="0"/>
          <w:numId w:val="7"/>
        </w:numPr>
        <w:tabs>
          <w:tab w:val="clear" w:pos="1839"/>
          <w:tab w:val="num" w:pos="1080"/>
          <w:tab w:val="num" w:pos="1415"/>
          <w:tab w:val="num" w:pos="4545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F5FB3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B31ABB" w:rsidRPr="00BF5FB3" w:rsidRDefault="00B31ABB" w:rsidP="00B31ABB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074A6" w:rsidRPr="00BF5FB3" w:rsidRDefault="002074A6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A"/>
        <w:tblLook w:val="01E0" w:firstRow="1" w:lastRow="1" w:firstColumn="1" w:lastColumn="1" w:noHBand="0" w:noVBand="0"/>
      </w:tblPr>
      <w:tblGrid>
        <w:gridCol w:w="3397"/>
        <w:gridCol w:w="6237"/>
      </w:tblGrid>
      <w:tr w:rsidR="002074A6" w:rsidRPr="00BF5FB3" w:rsidTr="007A7F21">
        <w:tc>
          <w:tcPr>
            <w:tcW w:w="3397" w:type="dxa"/>
            <w:shd w:val="clear" w:color="auto" w:fill="E2EFDA"/>
          </w:tcPr>
          <w:p w:rsidR="002074A6" w:rsidRPr="00BF5FB3" w:rsidRDefault="00772B6E" w:rsidP="002074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VA-06.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04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 w:rsidRPr="00BF5FB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="002074A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  <w:r w:rsidR="00F10CF0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074A6" w:rsidRPr="00BF5F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237" w:type="dxa"/>
            <w:shd w:val="clear" w:color="auto" w:fill="E2EFDA"/>
          </w:tcPr>
          <w:p w:rsidR="002074A6" w:rsidRPr="00BF5FB3" w:rsidRDefault="002074A6" w:rsidP="008D6F6E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5F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Üzemeltetési munkák</w:t>
            </w:r>
          </w:p>
        </w:tc>
      </w:tr>
    </w:tbl>
    <w:p w:rsidR="002074A6" w:rsidRPr="00BF5FB3" w:rsidRDefault="002074A6" w:rsidP="002170A1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sectPr w:rsidR="002074A6" w:rsidRPr="00BF5FB3" w:rsidSect="00AB62D7">
      <w:headerReference w:type="default" r:id="rId8"/>
      <w:footerReference w:type="even" r:id="rId9"/>
      <w:footerReference w:type="default" r:id="rId10"/>
      <w:type w:val="continuous"/>
      <w:pgSz w:w="11907" w:h="16840" w:code="9"/>
      <w:pgMar w:top="1094" w:right="1134" w:bottom="1276" w:left="1134" w:header="323" w:footer="0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0F" w:rsidRDefault="0076440F">
      <w:r>
        <w:separator/>
      </w:r>
    </w:p>
  </w:endnote>
  <w:endnote w:type="continuationSeparator" w:id="0">
    <w:p w:rsidR="0076440F" w:rsidRDefault="0076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84" w:rsidRDefault="00A6628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66284" w:rsidRDefault="00A6628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84" w:rsidRDefault="00A66284" w:rsidP="00983D87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507C1C">
      <w:rPr>
        <w:rStyle w:val="Oldalszm"/>
        <w:noProof/>
      </w:rPr>
      <w:t>21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507C1C">
      <w:rPr>
        <w:rStyle w:val="Oldalszm"/>
        <w:noProof/>
      </w:rPr>
      <w:t>70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0F" w:rsidRDefault="0076440F">
      <w:r>
        <w:separator/>
      </w:r>
    </w:p>
  </w:footnote>
  <w:footnote w:type="continuationSeparator" w:id="0">
    <w:p w:rsidR="0076440F" w:rsidRDefault="00764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84" w:rsidRPr="00473258" w:rsidRDefault="00A66284" w:rsidP="00473258">
    <w:pPr>
      <w:pStyle w:val="lfej"/>
      <w:jc w:val="right"/>
      <w:rPr>
        <w:b/>
      </w:rPr>
    </w:pPr>
    <w:r>
      <w:rPr>
        <w:b/>
      </w:rPr>
      <w:t xml:space="preserve">VASÚTÉPÍTÉSI TÉTELEK </w:t>
    </w:r>
    <w:r w:rsidRPr="00473258">
      <w:rPr>
        <w:b/>
      </w:rPr>
      <w:t>TARTALMA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15A8C56"/>
    <w:lvl w:ilvl="0">
      <w:start w:val="1"/>
      <w:numFmt w:val="bullet"/>
      <w:pStyle w:val="Felsorols2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86D65CC"/>
    <w:multiLevelType w:val="hybridMultilevel"/>
    <w:tmpl w:val="107CAF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653A"/>
    <w:multiLevelType w:val="hybridMultilevel"/>
    <w:tmpl w:val="65888DA8"/>
    <w:lvl w:ilvl="0" w:tplc="2B606FF4">
      <w:start w:val="200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C6FD2"/>
    <w:multiLevelType w:val="hybridMultilevel"/>
    <w:tmpl w:val="2DAEB4F0"/>
    <w:lvl w:ilvl="0" w:tplc="70C84536">
      <w:numFmt w:val="bullet"/>
      <w:lvlText w:val="-"/>
      <w:lvlJc w:val="left"/>
      <w:pPr>
        <w:tabs>
          <w:tab w:val="num" w:pos="2095"/>
        </w:tabs>
        <w:ind w:left="2095" w:hanging="705"/>
      </w:pPr>
      <w:rPr>
        <w:rFonts w:ascii="Times New Roman" w:eastAsia="Times New Roman" w:hAnsi="Times New Roman" w:cs="Times New Roman" w:hint="default"/>
      </w:rPr>
    </w:lvl>
    <w:lvl w:ilvl="1" w:tplc="9A0EB074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E2685F6A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E1F2C2D2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683891BA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1C3C8636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30B4C6FC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5C92DF4A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C66CD66A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4" w15:restartNumberingAfterBreak="0">
    <w:nsid w:val="10DA37F1"/>
    <w:multiLevelType w:val="multilevel"/>
    <w:tmpl w:val="4F165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Stlus7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1A33E20"/>
    <w:multiLevelType w:val="hybridMultilevel"/>
    <w:tmpl w:val="E98C38E8"/>
    <w:lvl w:ilvl="0" w:tplc="23249FF6">
      <w:start w:val="2"/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 w15:restartNumberingAfterBreak="0">
    <w:nsid w:val="1B7F0FEA"/>
    <w:multiLevelType w:val="hybridMultilevel"/>
    <w:tmpl w:val="DFE015F8"/>
    <w:lvl w:ilvl="0" w:tplc="E202F0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7FAD6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1E43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9A8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4A12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4630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D4FF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0AA3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861E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F30E5C"/>
    <w:multiLevelType w:val="hybridMultilevel"/>
    <w:tmpl w:val="CD6C2FE8"/>
    <w:lvl w:ilvl="0" w:tplc="DBF4CEAA">
      <w:start w:val="1"/>
      <w:numFmt w:val="bullet"/>
      <w:lvlText w:val="―"/>
      <w:lvlJc w:val="left"/>
      <w:pPr>
        <w:ind w:left="644" w:hanging="360"/>
      </w:pPr>
      <w:rPr>
        <w:rFonts w:ascii="Courier New" w:hAnsi="Courier New"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69E470A"/>
    <w:multiLevelType w:val="hybridMultilevel"/>
    <w:tmpl w:val="9A985E08"/>
    <w:lvl w:ilvl="0" w:tplc="B0343B9A"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9" w15:restartNumberingAfterBreak="0">
    <w:nsid w:val="2B4D68AC"/>
    <w:multiLevelType w:val="hybridMultilevel"/>
    <w:tmpl w:val="AB649B4C"/>
    <w:lvl w:ilvl="0" w:tplc="2B606FF4">
      <w:start w:val="200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95F80"/>
    <w:multiLevelType w:val="hybridMultilevel"/>
    <w:tmpl w:val="DE5AA000"/>
    <w:lvl w:ilvl="0" w:tplc="23249FF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664042"/>
    <w:multiLevelType w:val="hybridMultilevel"/>
    <w:tmpl w:val="DCF09420"/>
    <w:lvl w:ilvl="0" w:tplc="2EC21A3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870BA"/>
    <w:multiLevelType w:val="hybridMultilevel"/>
    <w:tmpl w:val="534E4C96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746301"/>
    <w:multiLevelType w:val="hybridMultilevel"/>
    <w:tmpl w:val="760E982A"/>
    <w:lvl w:ilvl="0" w:tplc="84006DCA">
      <w:start w:val="96"/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09172A"/>
    <w:multiLevelType w:val="hybridMultilevel"/>
    <w:tmpl w:val="A28A346A"/>
    <w:lvl w:ilvl="0" w:tplc="E73A28E8">
      <w:start w:val="1"/>
      <w:numFmt w:val="bullet"/>
      <w:lvlText w:val="―"/>
      <w:lvlJc w:val="left"/>
      <w:pPr>
        <w:ind w:left="720" w:hanging="360"/>
      </w:pPr>
      <w:rPr>
        <w:rFonts w:ascii="Courier New" w:hAnsi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7EB"/>
    <w:multiLevelType w:val="hybridMultilevel"/>
    <w:tmpl w:val="1BC6F698"/>
    <w:lvl w:ilvl="0" w:tplc="5CE4268C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5207995"/>
    <w:multiLevelType w:val="hybridMultilevel"/>
    <w:tmpl w:val="DFFC83E8"/>
    <w:lvl w:ilvl="0" w:tplc="FFFFFFFF">
      <w:numFmt w:val="bullet"/>
      <w:lvlText w:val="-"/>
      <w:lvlJc w:val="left"/>
      <w:pPr>
        <w:tabs>
          <w:tab w:val="num" w:pos="430"/>
        </w:tabs>
        <w:ind w:left="4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50"/>
        </w:tabs>
        <w:ind w:left="11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0"/>
        </w:tabs>
        <w:ind w:left="1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0"/>
        </w:tabs>
        <w:ind w:left="33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0"/>
        </w:tabs>
        <w:ind w:left="4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0"/>
        </w:tabs>
        <w:ind w:left="4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0"/>
        </w:tabs>
        <w:ind w:left="54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0"/>
        </w:tabs>
        <w:ind w:left="6190" w:hanging="360"/>
      </w:pPr>
      <w:rPr>
        <w:rFonts w:ascii="Wingdings" w:hAnsi="Wingdings" w:hint="default"/>
      </w:rPr>
    </w:lvl>
  </w:abstractNum>
  <w:abstractNum w:abstractNumId="17" w15:restartNumberingAfterBreak="0">
    <w:nsid w:val="58F62D69"/>
    <w:multiLevelType w:val="hybridMultilevel"/>
    <w:tmpl w:val="889AECEA"/>
    <w:lvl w:ilvl="0" w:tplc="23249FF6">
      <w:numFmt w:val="bullet"/>
      <w:lvlText w:val="-"/>
      <w:lvlJc w:val="left"/>
      <w:pPr>
        <w:tabs>
          <w:tab w:val="num" w:pos="1839"/>
        </w:tabs>
        <w:ind w:left="1839" w:hanging="705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8" w15:restartNumberingAfterBreak="0">
    <w:nsid w:val="6BF4490F"/>
    <w:multiLevelType w:val="hybridMultilevel"/>
    <w:tmpl w:val="97EA502E"/>
    <w:lvl w:ilvl="0" w:tplc="41222CC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6D6934BE"/>
    <w:multiLevelType w:val="hybridMultilevel"/>
    <w:tmpl w:val="21725B50"/>
    <w:lvl w:ilvl="0" w:tplc="41222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23C07"/>
    <w:multiLevelType w:val="hybridMultilevel"/>
    <w:tmpl w:val="56567B92"/>
    <w:lvl w:ilvl="0" w:tplc="6C98849E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C4387"/>
    <w:multiLevelType w:val="hybridMultilevel"/>
    <w:tmpl w:val="18A61068"/>
    <w:lvl w:ilvl="0" w:tplc="23249FF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DEE58BA"/>
    <w:multiLevelType w:val="singleLevel"/>
    <w:tmpl w:val="B694DA22"/>
    <w:lvl w:ilvl="0">
      <w:start w:val="1003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23" w15:restartNumberingAfterBreak="0">
    <w:nsid w:val="7E170AC7"/>
    <w:multiLevelType w:val="hybridMultilevel"/>
    <w:tmpl w:val="31363D96"/>
    <w:lvl w:ilvl="0" w:tplc="DCB80424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Bookman Old Style" w:eastAsia="Times New Roman" w:hAnsi="Bookman Old Style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8"/>
  </w:num>
  <w:num w:numId="4">
    <w:abstractNumId w:val="16"/>
  </w:num>
  <w:num w:numId="5">
    <w:abstractNumId w:val="18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</w:num>
  <w:num w:numId="11">
    <w:abstractNumId w:val="12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7"/>
  </w:num>
  <w:num w:numId="16">
    <w:abstractNumId w:val="14"/>
  </w:num>
  <w:num w:numId="17">
    <w:abstractNumId w:val="23"/>
  </w:num>
  <w:num w:numId="18">
    <w:abstractNumId w:val="1"/>
  </w:num>
  <w:num w:numId="19">
    <w:abstractNumId w:val="22"/>
  </w:num>
  <w:num w:numId="20">
    <w:abstractNumId w:val="19"/>
  </w:num>
  <w:num w:numId="21">
    <w:abstractNumId w:val="10"/>
  </w:num>
  <w:num w:numId="22">
    <w:abstractNumId w:val="17"/>
  </w:num>
  <w:num w:numId="23">
    <w:abstractNumId w:val="21"/>
  </w:num>
  <w:num w:numId="24">
    <w:abstractNumId w:val="9"/>
  </w:num>
  <w:num w:numId="2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</w:num>
  <w:num w:numId="29">
    <w:abstractNumId w:val="13"/>
  </w:num>
  <w:num w:numId="30">
    <w:abstractNumId w:val="20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88"/>
    <w:rsid w:val="0000263B"/>
    <w:rsid w:val="0000367C"/>
    <w:rsid w:val="0000380C"/>
    <w:rsid w:val="00004824"/>
    <w:rsid w:val="000057D0"/>
    <w:rsid w:val="00006CFE"/>
    <w:rsid w:val="00007A28"/>
    <w:rsid w:val="000129E2"/>
    <w:rsid w:val="0001594B"/>
    <w:rsid w:val="00016350"/>
    <w:rsid w:val="00016773"/>
    <w:rsid w:val="00020D58"/>
    <w:rsid w:val="000226D6"/>
    <w:rsid w:val="00023E24"/>
    <w:rsid w:val="00024259"/>
    <w:rsid w:val="000263C6"/>
    <w:rsid w:val="00027EDE"/>
    <w:rsid w:val="00033892"/>
    <w:rsid w:val="00036182"/>
    <w:rsid w:val="00040D4E"/>
    <w:rsid w:val="00041B57"/>
    <w:rsid w:val="00046F8B"/>
    <w:rsid w:val="00050C51"/>
    <w:rsid w:val="00054609"/>
    <w:rsid w:val="00056783"/>
    <w:rsid w:val="00056FAA"/>
    <w:rsid w:val="000574E7"/>
    <w:rsid w:val="0006194A"/>
    <w:rsid w:val="0006331F"/>
    <w:rsid w:val="00064322"/>
    <w:rsid w:val="00064893"/>
    <w:rsid w:val="00066D1C"/>
    <w:rsid w:val="00067C78"/>
    <w:rsid w:val="00071A91"/>
    <w:rsid w:val="00073726"/>
    <w:rsid w:val="000773BE"/>
    <w:rsid w:val="00077A38"/>
    <w:rsid w:val="00083C30"/>
    <w:rsid w:val="00086FCF"/>
    <w:rsid w:val="00090052"/>
    <w:rsid w:val="0009057C"/>
    <w:rsid w:val="00092ABC"/>
    <w:rsid w:val="00094432"/>
    <w:rsid w:val="00095B3C"/>
    <w:rsid w:val="000970EF"/>
    <w:rsid w:val="00097407"/>
    <w:rsid w:val="000A2135"/>
    <w:rsid w:val="000A2793"/>
    <w:rsid w:val="000A2A49"/>
    <w:rsid w:val="000A428D"/>
    <w:rsid w:val="000A6643"/>
    <w:rsid w:val="000A6C3C"/>
    <w:rsid w:val="000B08A3"/>
    <w:rsid w:val="000B1953"/>
    <w:rsid w:val="000B341C"/>
    <w:rsid w:val="000B3999"/>
    <w:rsid w:val="000B4A01"/>
    <w:rsid w:val="000B7546"/>
    <w:rsid w:val="000C268F"/>
    <w:rsid w:val="000C2BB7"/>
    <w:rsid w:val="000C3263"/>
    <w:rsid w:val="000C34AD"/>
    <w:rsid w:val="000C3ECD"/>
    <w:rsid w:val="000C54F6"/>
    <w:rsid w:val="000C6864"/>
    <w:rsid w:val="000C74B2"/>
    <w:rsid w:val="000C7E78"/>
    <w:rsid w:val="000D0FCB"/>
    <w:rsid w:val="000D109E"/>
    <w:rsid w:val="000E03CF"/>
    <w:rsid w:val="000E12C5"/>
    <w:rsid w:val="000E3C78"/>
    <w:rsid w:val="000F2315"/>
    <w:rsid w:val="000F317E"/>
    <w:rsid w:val="000F3F70"/>
    <w:rsid w:val="000F4063"/>
    <w:rsid w:val="000F4D0F"/>
    <w:rsid w:val="000F65DF"/>
    <w:rsid w:val="000F7C10"/>
    <w:rsid w:val="0010279C"/>
    <w:rsid w:val="00110991"/>
    <w:rsid w:val="00111386"/>
    <w:rsid w:val="001122BE"/>
    <w:rsid w:val="00113BB1"/>
    <w:rsid w:val="00115965"/>
    <w:rsid w:val="00117B16"/>
    <w:rsid w:val="00125832"/>
    <w:rsid w:val="001264F4"/>
    <w:rsid w:val="00127A68"/>
    <w:rsid w:val="00127FC3"/>
    <w:rsid w:val="00130CC6"/>
    <w:rsid w:val="00130D43"/>
    <w:rsid w:val="00131341"/>
    <w:rsid w:val="001315F3"/>
    <w:rsid w:val="00131657"/>
    <w:rsid w:val="0013226E"/>
    <w:rsid w:val="00132B36"/>
    <w:rsid w:val="00135035"/>
    <w:rsid w:val="0013529E"/>
    <w:rsid w:val="001366F5"/>
    <w:rsid w:val="001420F4"/>
    <w:rsid w:val="00142D20"/>
    <w:rsid w:val="00143FAA"/>
    <w:rsid w:val="0014539F"/>
    <w:rsid w:val="00147AC0"/>
    <w:rsid w:val="00147F10"/>
    <w:rsid w:val="00150144"/>
    <w:rsid w:val="00150356"/>
    <w:rsid w:val="00154A37"/>
    <w:rsid w:val="0015502A"/>
    <w:rsid w:val="001569E4"/>
    <w:rsid w:val="001611DB"/>
    <w:rsid w:val="001626A9"/>
    <w:rsid w:val="00164896"/>
    <w:rsid w:val="0016770B"/>
    <w:rsid w:val="00167F9C"/>
    <w:rsid w:val="001708BE"/>
    <w:rsid w:val="00176856"/>
    <w:rsid w:val="00177366"/>
    <w:rsid w:val="001779F4"/>
    <w:rsid w:val="00177DE7"/>
    <w:rsid w:val="00177EAC"/>
    <w:rsid w:val="00180B47"/>
    <w:rsid w:val="00180E05"/>
    <w:rsid w:val="00182024"/>
    <w:rsid w:val="00183028"/>
    <w:rsid w:val="00186084"/>
    <w:rsid w:val="0018656A"/>
    <w:rsid w:val="001867B2"/>
    <w:rsid w:val="0018758E"/>
    <w:rsid w:val="00191494"/>
    <w:rsid w:val="00192390"/>
    <w:rsid w:val="00195502"/>
    <w:rsid w:val="0019651A"/>
    <w:rsid w:val="00196DC5"/>
    <w:rsid w:val="00196E23"/>
    <w:rsid w:val="001A062B"/>
    <w:rsid w:val="001A2275"/>
    <w:rsid w:val="001A5301"/>
    <w:rsid w:val="001A5D1F"/>
    <w:rsid w:val="001A6801"/>
    <w:rsid w:val="001B2814"/>
    <w:rsid w:val="001B2A11"/>
    <w:rsid w:val="001B729B"/>
    <w:rsid w:val="001C217C"/>
    <w:rsid w:val="001C5271"/>
    <w:rsid w:val="001C576C"/>
    <w:rsid w:val="001D110A"/>
    <w:rsid w:val="001D3703"/>
    <w:rsid w:val="001D3938"/>
    <w:rsid w:val="001D6F96"/>
    <w:rsid w:val="001E099D"/>
    <w:rsid w:val="001E09BB"/>
    <w:rsid w:val="001E4C89"/>
    <w:rsid w:val="001E7342"/>
    <w:rsid w:val="001E772F"/>
    <w:rsid w:val="001F11AD"/>
    <w:rsid w:val="001F2D2C"/>
    <w:rsid w:val="001F5DD9"/>
    <w:rsid w:val="002000A9"/>
    <w:rsid w:val="0020190D"/>
    <w:rsid w:val="00203B86"/>
    <w:rsid w:val="00206C73"/>
    <w:rsid w:val="002074A6"/>
    <w:rsid w:val="00210327"/>
    <w:rsid w:val="00212ECA"/>
    <w:rsid w:val="0021441A"/>
    <w:rsid w:val="002170A1"/>
    <w:rsid w:val="00217E7B"/>
    <w:rsid w:val="0022032A"/>
    <w:rsid w:val="002207FD"/>
    <w:rsid w:val="00220A1A"/>
    <w:rsid w:val="00220D91"/>
    <w:rsid w:val="002213DA"/>
    <w:rsid w:val="00222332"/>
    <w:rsid w:val="00225744"/>
    <w:rsid w:val="0022669B"/>
    <w:rsid w:val="00227F9F"/>
    <w:rsid w:val="0023586F"/>
    <w:rsid w:val="00235BF2"/>
    <w:rsid w:val="00237DAF"/>
    <w:rsid w:val="002416DE"/>
    <w:rsid w:val="0024306C"/>
    <w:rsid w:val="0024602B"/>
    <w:rsid w:val="0025100E"/>
    <w:rsid w:val="00251E38"/>
    <w:rsid w:val="00253360"/>
    <w:rsid w:val="00255158"/>
    <w:rsid w:val="002551A8"/>
    <w:rsid w:val="00256638"/>
    <w:rsid w:val="00260A36"/>
    <w:rsid w:val="0026219D"/>
    <w:rsid w:val="00264821"/>
    <w:rsid w:val="00272954"/>
    <w:rsid w:val="00272A37"/>
    <w:rsid w:val="00274691"/>
    <w:rsid w:val="0027475D"/>
    <w:rsid w:val="002808DA"/>
    <w:rsid w:val="00280BA3"/>
    <w:rsid w:val="002815F6"/>
    <w:rsid w:val="0028173D"/>
    <w:rsid w:val="00286674"/>
    <w:rsid w:val="0028741F"/>
    <w:rsid w:val="0029065D"/>
    <w:rsid w:val="00291D0A"/>
    <w:rsid w:val="002A7B1A"/>
    <w:rsid w:val="002B455F"/>
    <w:rsid w:val="002B68C5"/>
    <w:rsid w:val="002B6ED6"/>
    <w:rsid w:val="002B7163"/>
    <w:rsid w:val="002C7B8E"/>
    <w:rsid w:val="002D04DC"/>
    <w:rsid w:val="002D5109"/>
    <w:rsid w:val="002D510B"/>
    <w:rsid w:val="002D5562"/>
    <w:rsid w:val="002D5EDD"/>
    <w:rsid w:val="002D5F79"/>
    <w:rsid w:val="002D7103"/>
    <w:rsid w:val="002E4229"/>
    <w:rsid w:val="002E6B43"/>
    <w:rsid w:val="002E7CDB"/>
    <w:rsid w:val="002F0AD8"/>
    <w:rsid w:val="002F14D2"/>
    <w:rsid w:val="002F275B"/>
    <w:rsid w:val="002F62C6"/>
    <w:rsid w:val="0030066D"/>
    <w:rsid w:val="00303FF8"/>
    <w:rsid w:val="00305311"/>
    <w:rsid w:val="00307A76"/>
    <w:rsid w:val="0031287D"/>
    <w:rsid w:val="00314D15"/>
    <w:rsid w:val="00315830"/>
    <w:rsid w:val="00315D63"/>
    <w:rsid w:val="00316D0C"/>
    <w:rsid w:val="0031704D"/>
    <w:rsid w:val="00317475"/>
    <w:rsid w:val="00317C07"/>
    <w:rsid w:val="003214BA"/>
    <w:rsid w:val="00321BEB"/>
    <w:rsid w:val="00326567"/>
    <w:rsid w:val="003275FE"/>
    <w:rsid w:val="00327978"/>
    <w:rsid w:val="003310F5"/>
    <w:rsid w:val="003357B1"/>
    <w:rsid w:val="0033708B"/>
    <w:rsid w:val="003372D8"/>
    <w:rsid w:val="00340B0B"/>
    <w:rsid w:val="00341F50"/>
    <w:rsid w:val="00342869"/>
    <w:rsid w:val="00342A6F"/>
    <w:rsid w:val="00343085"/>
    <w:rsid w:val="00344E7D"/>
    <w:rsid w:val="00346D0F"/>
    <w:rsid w:val="003501E8"/>
    <w:rsid w:val="003506F8"/>
    <w:rsid w:val="00350DEC"/>
    <w:rsid w:val="00352168"/>
    <w:rsid w:val="003536E9"/>
    <w:rsid w:val="00353A44"/>
    <w:rsid w:val="00353C1F"/>
    <w:rsid w:val="00357841"/>
    <w:rsid w:val="00357F92"/>
    <w:rsid w:val="00363016"/>
    <w:rsid w:val="00363DE5"/>
    <w:rsid w:val="00364F40"/>
    <w:rsid w:val="00365CCE"/>
    <w:rsid w:val="0036608A"/>
    <w:rsid w:val="00366BE9"/>
    <w:rsid w:val="0037023A"/>
    <w:rsid w:val="0037279A"/>
    <w:rsid w:val="003800EE"/>
    <w:rsid w:val="003808F7"/>
    <w:rsid w:val="00383AFF"/>
    <w:rsid w:val="0038482D"/>
    <w:rsid w:val="003848A4"/>
    <w:rsid w:val="00384E62"/>
    <w:rsid w:val="0038538C"/>
    <w:rsid w:val="00387CE3"/>
    <w:rsid w:val="00391B85"/>
    <w:rsid w:val="00392690"/>
    <w:rsid w:val="003935D4"/>
    <w:rsid w:val="00395240"/>
    <w:rsid w:val="00395D89"/>
    <w:rsid w:val="00397574"/>
    <w:rsid w:val="003A02A0"/>
    <w:rsid w:val="003A080B"/>
    <w:rsid w:val="003A1FCD"/>
    <w:rsid w:val="003A3294"/>
    <w:rsid w:val="003A348E"/>
    <w:rsid w:val="003A3CD6"/>
    <w:rsid w:val="003A443E"/>
    <w:rsid w:val="003A45E5"/>
    <w:rsid w:val="003A5492"/>
    <w:rsid w:val="003A69D1"/>
    <w:rsid w:val="003B0F82"/>
    <w:rsid w:val="003B13B5"/>
    <w:rsid w:val="003B6A41"/>
    <w:rsid w:val="003C0C45"/>
    <w:rsid w:val="003C395D"/>
    <w:rsid w:val="003C5729"/>
    <w:rsid w:val="003C5758"/>
    <w:rsid w:val="003C6299"/>
    <w:rsid w:val="003C75A2"/>
    <w:rsid w:val="003D3FFC"/>
    <w:rsid w:val="003D5351"/>
    <w:rsid w:val="003D677F"/>
    <w:rsid w:val="003E5403"/>
    <w:rsid w:val="003E6231"/>
    <w:rsid w:val="003F01CF"/>
    <w:rsid w:val="003F0D4F"/>
    <w:rsid w:val="003F1C61"/>
    <w:rsid w:val="003F4A4B"/>
    <w:rsid w:val="00401F02"/>
    <w:rsid w:val="00404034"/>
    <w:rsid w:val="0041110D"/>
    <w:rsid w:val="00411B6C"/>
    <w:rsid w:val="00412C1D"/>
    <w:rsid w:val="004134E4"/>
    <w:rsid w:val="0041731B"/>
    <w:rsid w:val="0042042E"/>
    <w:rsid w:val="00421EF2"/>
    <w:rsid w:val="00421F9A"/>
    <w:rsid w:val="00422EFA"/>
    <w:rsid w:val="00430D66"/>
    <w:rsid w:val="004310C7"/>
    <w:rsid w:val="0043695D"/>
    <w:rsid w:val="00437EB1"/>
    <w:rsid w:val="004416BC"/>
    <w:rsid w:val="00444887"/>
    <w:rsid w:val="004614F7"/>
    <w:rsid w:val="004651F7"/>
    <w:rsid w:val="004701FD"/>
    <w:rsid w:val="004711FC"/>
    <w:rsid w:val="00472ACF"/>
    <w:rsid w:val="00473258"/>
    <w:rsid w:val="00475140"/>
    <w:rsid w:val="0047643A"/>
    <w:rsid w:val="00476898"/>
    <w:rsid w:val="00481942"/>
    <w:rsid w:val="00483AB0"/>
    <w:rsid w:val="00483B5E"/>
    <w:rsid w:val="0048475F"/>
    <w:rsid w:val="00484F10"/>
    <w:rsid w:val="00490654"/>
    <w:rsid w:val="00492FF6"/>
    <w:rsid w:val="004947E1"/>
    <w:rsid w:val="00496012"/>
    <w:rsid w:val="00496BBA"/>
    <w:rsid w:val="00497A2E"/>
    <w:rsid w:val="004A1FFC"/>
    <w:rsid w:val="004A4323"/>
    <w:rsid w:val="004A721E"/>
    <w:rsid w:val="004A7DE4"/>
    <w:rsid w:val="004B1664"/>
    <w:rsid w:val="004B1E94"/>
    <w:rsid w:val="004B2C70"/>
    <w:rsid w:val="004B3884"/>
    <w:rsid w:val="004B45F3"/>
    <w:rsid w:val="004B46D1"/>
    <w:rsid w:val="004B575C"/>
    <w:rsid w:val="004C20E9"/>
    <w:rsid w:val="004C4E16"/>
    <w:rsid w:val="004C5699"/>
    <w:rsid w:val="004C5910"/>
    <w:rsid w:val="004C5AE6"/>
    <w:rsid w:val="004D2ACC"/>
    <w:rsid w:val="004D2FC3"/>
    <w:rsid w:val="004D33D0"/>
    <w:rsid w:val="004D3ABC"/>
    <w:rsid w:val="004E1A08"/>
    <w:rsid w:val="004E225C"/>
    <w:rsid w:val="004E3A47"/>
    <w:rsid w:val="004E6969"/>
    <w:rsid w:val="004F2FEA"/>
    <w:rsid w:val="004F4694"/>
    <w:rsid w:val="004F5548"/>
    <w:rsid w:val="004F5F3E"/>
    <w:rsid w:val="00501905"/>
    <w:rsid w:val="00503F82"/>
    <w:rsid w:val="00504D6C"/>
    <w:rsid w:val="00506574"/>
    <w:rsid w:val="00507C01"/>
    <w:rsid w:val="00507C1C"/>
    <w:rsid w:val="0051194A"/>
    <w:rsid w:val="00514226"/>
    <w:rsid w:val="00516E0E"/>
    <w:rsid w:val="00517421"/>
    <w:rsid w:val="00521A4C"/>
    <w:rsid w:val="0052520B"/>
    <w:rsid w:val="00525A1A"/>
    <w:rsid w:val="005300B7"/>
    <w:rsid w:val="00531B07"/>
    <w:rsid w:val="00534605"/>
    <w:rsid w:val="00534A29"/>
    <w:rsid w:val="00535B92"/>
    <w:rsid w:val="00537E8B"/>
    <w:rsid w:val="00537F7F"/>
    <w:rsid w:val="00542A7D"/>
    <w:rsid w:val="00543032"/>
    <w:rsid w:val="00544CF5"/>
    <w:rsid w:val="00545251"/>
    <w:rsid w:val="0054543A"/>
    <w:rsid w:val="00551501"/>
    <w:rsid w:val="00551AFE"/>
    <w:rsid w:val="005570DE"/>
    <w:rsid w:val="00562A4C"/>
    <w:rsid w:val="00562F0F"/>
    <w:rsid w:val="005663E0"/>
    <w:rsid w:val="00570348"/>
    <w:rsid w:val="00571FB5"/>
    <w:rsid w:val="00575B47"/>
    <w:rsid w:val="00580589"/>
    <w:rsid w:val="005823D0"/>
    <w:rsid w:val="005826E7"/>
    <w:rsid w:val="00582CA4"/>
    <w:rsid w:val="00583BAA"/>
    <w:rsid w:val="00586E1D"/>
    <w:rsid w:val="005878E6"/>
    <w:rsid w:val="00590044"/>
    <w:rsid w:val="00592189"/>
    <w:rsid w:val="00592455"/>
    <w:rsid w:val="00595FF6"/>
    <w:rsid w:val="005A0A0A"/>
    <w:rsid w:val="005A278C"/>
    <w:rsid w:val="005A4255"/>
    <w:rsid w:val="005A4E23"/>
    <w:rsid w:val="005A5E1C"/>
    <w:rsid w:val="005A6752"/>
    <w:rsid w:val="005A72BB"/>
    <w:rsid w:val="005A7611"/>
    <w:rsid w:val="005B1FE3"/>
    <w:rsid w:val="005B2326"/>
    <w:rsid w:val="005B28B2"/>
    <w:rsid w:val="005B48C3"/>
    <w:rsid w:val="005B53C6"/>
    <w:rsid w:val="005B6D00"/>
    <w:rsid w:val="005C1902"/>
    <w:rsid w:val="005C56C3"/>
    <w:rsid w:val="005C62EB"/>
    <w:rsid w:val="005D0EF9"/>
    <w:rsid w:val="005D1482"/>
    <w:rsid w:val="005D1C32"/>
    <w:rsid w:val="005D4E74"/>
    <w:rsid w:val="005D6A0F"/>
    <w:rsid w:val="005E0E30"/>
    <w:rsid w:val="005E3994"/>
    <w:rsid w:val="005F44AC"/>
    <w:rsid w:val="005F504E"/>
    <w:rsid w:val="005F6EB7"/>
    <w:rsid w:val="005F7577"/>
    <w:rsid w:val="00600254"/>
    <w:rsid w:val="006019AE"/>
    <w:rsid w:val="00604FA2"/>
    <w:rsid w:val="00605ADE"/>
    <w:rsid w:val="00606769"/>
    <w:rsid w:val="0060719A"/>
    <w:rsid w:val="006077F9"/>
    <w:rsid w:val="00610F24"/>
    <w:rsid w:val="0061561C"/>
    <w:rsid w:val="00616888"/>
    <w:rsid w:val="00617240"/>
    <w:rsid w:val="00617ACA"/>
    <w:rsid w:val="00624A6D"/>
    <w:rsid w:val="00634903"/>
    <w:rsid w:val="006352F6"/>
    <w:rsid w:val="006353FD"/>
    <w:rsid w:val="00635465"/>
    <w:rsid w:val="006362C1"/>
    <w:rsid w:val="00640817"/>
    <w:rsid w:val="00640FF5"/>
    <w:rsid w:val="00642C6C"/>
    <w:rsid w:val="00643D58"/>
    <w:rsid w:val="00643D67"/>
    <w:rsid w:val="00644B6B"/>
    <w:rsid w:val="00646741"/>
    <w:rsid w:val="00651719"/>
    <w:rsid w:val="006556D6"/>
    <w:rsid w:val="00655B98"/>
    <w:rsid w:val="00660B6F"/>
    <w:rsid w:val="006618E5"/>
    <w:rsid w:val="00661B8B"/>
    <w:rsid w:val="006628C2"/>
    <w:rsid w:val="00662969"/>
    <w:rsid w:val="0066350E"/>
    <w:rsid w:val="00670B48"/>
    <w:rsid w:val="00673869"/>
    <w:rsid w:val="0067627D"/>
    <w:rsid w:val="00677BEA"/>
    <w:rsid w:val="00681C84"/>
    <w:rsid w:val="0068263E"/>
    <w:rsid w:val="006826FE"/>
    <w:rsid w:val="00686A3B"/>
    <w:rsid w:val="00690CCE"/>
    <w:rsid w:val="00692B74"/>
    <w:rsid w:val="00695195"/>
    <w:rsid w:val="006A171D"/>
    <w:rsid w:val="006A3177"/>
    <w:rsid w:val="006A4004"/>
    <w:rsid w:val="006A611E"/>
    <w:rsid w:val="006A6859"/>
    <w:rsid w:val="006B08DF"/>
    <w:rsid w:val="006B454B"/>
    <w:rsid w:val="006B4972"/>
    <w:rsid w:val="006B5110"/>
    <w:rsid w:val="006C06AB"/>
    <w:rsid w:val="006C37B1"/>
    <w:rsid w:val="006C5CDA"/>
    <w:rsid w:val="006C7BD6"/>
    <w:rsid w:val="006D0E57"/>
    <w:rsid w:val="006D1E31"/>
    <w:rsid w:val="006D315A"/>
    <w:rsid w:val="006E205C"/>
    <w:rsid w:val="006E78EC"/>
    <w:rsid w:val="006E7D2F"/>
    <w:rsid w:val="006F1E82"/>
    <w:rsid w:val="006F3118"/>
    <w:rsid w:val="006F367E"/>
    <w:rsid w:val="006F442D"/>
    <w:rsid w:val="006F5A68"/>
    <w:rsid w:val="006F64F8"/>
    <w:rsid w:val="00701163"/>
    <w:rsid w:val="00704A20"/>
    <w:rsid w:val="00705478"/>
    <w:rsid w:val="00712818"/>
    <w:rsid w:val="00712921"/>
    <w:rsid w:val="00713347"/>
    <w:rsid w:val="0071443F"/>
    <w:rsid w:val="00715544"/>
    <w:rsid w:val="0072478D"/>
    <w:rsid w:val="00724EEB"/>
    <w:rsid w:val="0072558C"/>
    <w:rsid w:val="007345B9"/>
    <w:rsid w:val="0073747E"/>
    <w:rsid w:val="00740ADC"/>
    <w:rsid w:val="00742175"/>
    <w:rsid w:val="00743C14"/>
    <w:rsid w:val="00746C1D"/>
    <w:rsid w:val="00750A0A"/>
    <w:rsid w:val="00750CD6"/>
    <w:rsid w:val="00751926"/>
    <w:rsid w:val="00751E59"/>
    <w:rsid w:val="00753382"/>
    <w:rsid w:val="00753A01"/>
    <w:rsid w:val="00754946"/>
    <w:rsid w:val="00756BF3"/>
    <w:rsid w:val="007615DA"/>
    <w:rsid w:val="0076440F"/>
    <w:rsid w:val="00765A20"/>
    <w:rsid w:val="00766CF7"/>
    <w:rsid w:val="00772B6E"/>
    <w:rsid w:val="00774151"/>
    <w:rsid w:val="0077556B"/>
    <w:rsid w:val="007768FC"/>
    <w:rsid w:val="00776A52"/>
    <w:rsid w:val="00780E28"/>
    <w:rsid w:val="0078120B"/>
    <w:rsid w:val="00783A03"/>
    <w:rsid w:val="007841DC"/>
    <w:rsid w:val="00784847"/>
    <w:rsid w:val="00792575"/>
    <w:rsid w:val="00795762"/>
    <w:rsid w:val="00796395"/>
    <w:rsid w:val="00797973"/>
    <w:rsid w:val="007A1605"/>
    <w:rsid w:val="007A3498"/>
    <w:rsid w:val="007A3694"/>
    <w:rsid w:val="007A3698"/>
    <w:rsid w:val="007A3701"/>
    <w:rsid w:val="007A37D8"/>
    <w:rsid w:val="007A42CA"/>
    <w:rsid w:val="007A7F21"/>
    <w:rsid w:val="007B05C0"/>
    <w:rsid w:val="007B1FE4"/>
    <w:rsid w:val="007B2296"/>
    <w:rsid w:val="007B4E55"/>
    <w:rsid w:val="007B7BDB"/>
    <w:rsid w:val="007C10A6"/>
    <w:rsid w:val="007C2487"/>
    <w:rsid w:val="007C31B2"/>
    <w:rsid w:val="007C4559"/>
    <w:rsid w:val="007D16B2"/>
    <w:rsid w:val="007D38A0"/>
    <w:rsid w:val="007D407F"/>
    <w:rsid w:val="007D4E89"/>
    <w:rsid w:val="007E1070"/>
    <w:rsid w:val="007E1F2D"/>
    <w:rsid w:val="007E259A"/>
    <w:rsid w:val="007E2B20"/>
    <w:rsid w:val="007E3265"/>
    <w:rsid w:val="007E34B6"/>
    <w:rsid w:val="007E3881"/>
    <w:rsid w:val="007E38AF"/>
    <w:rsid w:val="007E4471"/>
    <w:rsid w:val="007E6491"/>
    <w:rsid w:val="007F1CF7"/>
    <w:rsid w:val="007F7A83"/>
    <w:rsid w:val="007F7ECC"/>
    <w:rsid w:val="007F7F7C"/>
    <w:rsid w:val="008028F6"/>
    <w:rsid w:val="008043C9"/>
    <w:rsid w:val="00810296"/>
    <w:rsid w:val="00811395"/>
    <w:rsid w:val="00812AF3"/>
    <w:rsid w:val="00814ACA"/>
    <w:rsid w:val="0081542A"/>
    <w:rsid w:val="00816B13"/>
    <w:rsid w:val="00821D26"/>
    <w:rsid w:val="00827ED2"/>
    <w:rsid w:val="00830F15"/>
    <w:rsid w:val="0083552B"/>
    <w:rsid w:val="00836EF6"/>
    <w:rsid w:val="008374F4"/>
    <w:rsid w:val="008419EA"/>
    <w:rsid w:val="00844612"/>
    <w:rsid w:val="00844A7B"/>
    <w:rsid w:val="00845394"/>
    <w:rsid w:val="0085063E"/>
    <w:rsid w:val="008520D2"/>
    <w:rsid w:val="008525C6"/>
    <w:rsid w:val="00853A06"/>
    <w:rsid w:val="00855293"/>
    <w:rsid w:val="008621C7"/>
    <w:rsid w:val="0086273F"/>
    <w:rsid w:val="00862A85"/>
    <w:rsid w:val="0087299A"/>
    <w:rsid w:val="008806EF"/>
    <w:rsid w:val="00881070"/>
    <w:rsid w:val="0088196E"/>
    <w:rsid w:val="008903A2"/>
    <w:rsid w:val="00892751"/>
    <w:rsid w:val="00893186"/>
    <w:rsid w:val="00893DED"/>
    <w:rsid w:val="008A477F"/>
    <w:rsid w:val="008A53E5"/>
    <w:rsid w:val="008A6565"/>
    <w:rsid w:val="008A6EE4"/>
    <w:rsid w:val="008C2B6C"/>
    <w:rsid w:val="008C3085"/>
    <w:rsid w:val="008C3C85"/>
    <w:rsid w:val="008C496D"/>
    <w:rsid w:val="008C7DFB"/>
    <w:rsid w:val="008D24BC"/>
    <w:rsid w:val="008D43FE"/>
    <w:rsid w:val="008D6F6E"/>
    <w:rsid w:val="008E0283"/>
    <w:rsid w:val="008E3F02"/>
    <w:rsid w:val="008E6B38"/>
    <w:rsid w:val="008F2E6D"/>
    <w:rsid w:val="008F7BC2"/>
    <w:rsid w:val="008F7F93"/>
    <w:rsid w:val="00901760"/>
    <w:rsid w:val="0090259D"/>
    <w:rsid w:val="009042A4"/>
    <w:rsid w:val="00907A45"/>
    <w:rsid w:val="00911CB4"/>
    <w:rsid w:val="00913EED"/>
    <w:rsid w:val="0091430F"/>
    <w:rsid w:val="009178CB"/>
    <w:rsid w:val="009203C4"/>
    <w:rsid w:val="00921BD5"/>
    <w:rsid w:val="0092247B"/>
    <w:rsid w:val="00922901"/>
    <w:rsid w:val="00922C62"/>
    <w:rsid w:val="0092608F"/>
    <w:rsid w:val="00934700"/>
    <w:rsid w:val="00934714"/>
    <w:rsid w:val="009348B4"/>
    <w:rsid w:val="00935FBF"/>
    <w:rsid w:val="00937E91"/>
    <w:rsid w:val="00941F4B"/>
    <w:rsid w:val="009466B6"/>
    <w:rsid w:val="0094695B"/>
    <w:rsid w:val="00946BB4"/>
    <w:rsid w:val="00951B45"/>
    <w:rsid w:val="00954975"/>
    <w:rsid w:val="0095780B"/>
    <w:rsid w:val="00960671"/>
    <w:rsid w:val="009629EA"/>
    <w:rsid w:val="00963698"/>
    <w:rsid w:val="00963C0D"/>
    <w:rsid w:val="0097100B"/>
    <w:rsid w:val="0097146F"/>
    <w:rsid w:val="009741C5"/>
    <w:rsid w:val="009832D5"/>
    <w:rsid w:val="009833A9"/>
    <w:rsid w:val="00983D87"/>
    <w:rsid w:val="00986C81"/>
    <w:rsid w:val="00986F04"/>
    <w:rsid w:val="00987C22"/>
    <w:rsid w:val="00997607"/>
    <w:rsid w:val="009A0112"/>
    <w:rsid w:val="009A0619"/>
    <w:rsid w:val="009A2FB3"/>
    <w:rsid w:val="009B0B3D"/>
    <w:rsid w:val="009B3357"/>
    <w:rsid w:val="009B3607"/>
    <w:rsid w:val="009B398F"/>
    <w:rsid w:val="009B3CC6"/>
    <w:rsid w:val="009B706C"/>
    <w:rsid w:val="009B712F"/>
    <w:rsid w:val="009B7249"/>
    <w:rsid w:val="009B7D0E"/>
    <w:rsid w:val="009C1CFD"/>
    <w:rsid w:val="009C3C61"/>
    <w:rsid w:val="009C4832"/>
    <w:rsid w:val="009C7845"/>
    <w:rsid w:val="009C7ACA"/>
    <w:rsid w:val="009C7F26"/>
    <w:rsid w:val="009D1C49"/>
    <w:rsid w:val="009D25BD"/>
    <w:rsid w:val="009D3165"/>
    <w:rsid w:val="009D34D0"/>
    <w:rsid w:val="009E0B3A"/>
    <w:rsid w:val="009E13B1"/>
    <w:rsid w:val="009E16E6"/>
    <w:rsid w:val="009E54B5"/>
    <w:rsid w:val="009E5803"/>
    <w:rsid w:val="009F0CA4"/>
    <w:rsid w:val="009F2BCB"/>
    <w:rsid w:val="009F5760"/>
    <w:rsid w:val="009F6CA6"/>
    <w:rsid w:val="00A0078D"/>
    <w:rsid w:val="00A0366A"/>
    <w:rsid w:val="00A0574E"/>
    <w:rsid w:val="00A0668B"/>
    <w:rsid w:val="00A070F5"/>
    <w:rsid w:val="00A11F5C"/>
    <w:rsid w:val="00A1278F"/>
    <w:rsid w:val="00A1425A"/>
    <w:rsid w:val="00A14A20"/>
    <w:rsid w:val="00A17641"/>
    <w:rsid w:val="00A21FC4"/>
    <w:rsid w:val="00A25925"/>
    <w:rsid w:val="00A27734"/>
    <w:rsid w:val="00A27C9E"/>
    <w:rsid w:val="00A305AC"/>
    <w:rsid w:val="00A306E3"/>
    <w:rsid w:val="00A30BD5"/>
    <w:rsid w:val="00A319D3"/>
    <w:rsid w:val="00A421AA"/>
    <w:rsid w:val="00A47A65"/>
    <w:rsid w:val="00A47EA6"/>
    <w:rsid w:val="00A510BD"/>
    <w:rsid w:val="00A53631"/>
    <w:rsid w:val="00A55B0A"/>
    <w:rsid w:val="00A5749B"/>
    <w:rsid w:val="00A57810"/>
    <w:rsid w:val="00A60EF0"/>
    <w:rsid w:val="00A61DD7"/>
    <w:rsid w:val="00A63A1F"/>
    <w:rsid w:val="00A64381"/>
    <w:rsid w:val="00A66284"/>
    <w:rsid w:val="00A6667B"/>
    <w:rsid w:val="00A66F65"/>
    <w:rsid w:val="00A70F3D"/>
    <w:rsid w:val="00A7151F"/>
    <w:rsid w:val="00A72366"/>
    <w:rsid w:val="00A7632D"/>
    <w:rsid w:val="00A77A56"/>
    <w:rsid w:val="00A77E33"/>
    <w:rsid w:val="00A8031E"/>
    <w:rsid w:val="00A83210"/>
    <w:rsid w:val="00A83636"/>
    <w:rsid w:val="00A8395E"/>
    <w:rsid w:val="00A904B2"/>
    <w:rsid w:val="00A942DB"/>
    <w:rsid w:val="00AA15EF"/>
    <w:rsid w:val="00AA7ACB"/>
    <w:rsid w:val="00AB33DA"/>
    <w:rsid w:val="00AB4EFB"/>
    <w:rsid w:val="00AB521A"/>
    <w:rsid w:val="00AB62D7"/>
    <w:rsid w:val="00AB784E"/>
    <w:rsid w:val="00AC00AE"/>
    <w:rsid w:val="00AC3591"/>
    <w:rsid w:val="00AC36F6"/>
    <w:rsid w:val="00AC3F1D"/>
    <w:rsid w:val="00AC4DA7"/>
    <w:rsid w:val="00AC7AA8"/>
    <w:rsid w:val="00AD0F59"/>
    <w:rsid w:val="00AD2D53"/>
    <w:rsid w:val="00AD30F9"/>
    <w:rsid w:val="00AD3CC2"/>
    <w:rsid w:val="00AD55AC"/>
    <w:rsid w:val="00AD5E6A"/>
    <w:rsid w:val="00AD6974"/>
    <w:rsid w:val="00AD7287"/>
    <w:rsid w:val="00AE2888"/>
    <w:rsid w:val="00AE3B17"/>
    <w:rsid w:val="00AE3DE9"/>
    <w:rsid w:val="00AE44BC"/>
    <w:rsid w:val="00AE44E8"/>
    <w:rsid w:val="00AE573A"/>
    <w:rsid w:val="00AE73A9"/>
    <w:rsid w:val="00AF01E9"/>
    <w:rsid w:val="00AF0246"/>
    <w:rsid w:val="00AF09F8"/>
    <w:rsid w:val="00AF2044"/>
    <w:rsid w:val="00AF20DA"/>
    <w:rsid w:val="00AF6531"/>
    <w:rsid w:val="00AF7F38"/>
    <w:rsid w:val="00AF7F63"/>
    <w:rsid w:val="00B0052D"/>
    <w:rsid w:val="00B01957"/>
    <w:rsid w:val="00B06CE8"/>
    <w:rsid w:val="00B10656"/>
    <w:rsid w:val="00B11B3C"/>
    <w:rsid w:val="00B1534F"/>
    <w:rsid w:val="00B1773A"/>
    <w:rsid w:val="00B21256"/>
    <w:rsid w:val="00B21B5B"/>
    <w:rsid w:val="00B229F7"/>
    <w:rsid w:val="00B257B8"/>
    <w:rsid w:val="00B27031"/>
    <w:rsid w:val="00B2753D"/>
    <w:rsid w:val="00B31ABB"/>
    <w:rsid w:val="00B31BC1"/>
    <w:rsid w:val="00B40357"/>
    <w:rsid w:val="00B410D2"/>
    <w:rsid w:val="00B422DE"/>
    <w:rsid w:val="00B448B9"/>
    <w:rsid w:val="00B452DB"/>
    <w:rsid w:val="00B47E9D"/>
    <w:rsid w:val="00B501AE"/>
    <w:rsid w:val="00B5062A"/>
    <w:rsid w:val="00B54BEF"/>
    <w:rsid w:val="00B57A91"/>
    <w:rsid w:val="00B60EB8"/>
    <w:rsid w:val="00B61641"/>
    <w:rsid w:val="00B65C34"/>
    <w:rsid w:val="00B70050"/>
    <w:rsid w:val="00B70B84"/>
    <w:rsid w:val="00B70C53"/>
    <w:rsid w:val="00B740F4"/>
    <w:rsid w:val="00B74628"/>
    <w:rsid w:val="00B74A29"/>
    <w:rsid w:val="00B75D75"/>
    <w:rsid w:val="00B7637C"/>
    <w:rsid w:val="00B80246"/>
    <w:rsid w:val="00B80582"/>
    <w:rsid w:val="00B8286C"/>
    <w:rsid w:val="00B83815"/>
    <w:rsid w:val="00B84669"/>
    <w:rsid w:val="00B8726C"/>
    <w:rsid w:val="00B87A4E"/>
    <w:rsid w:val="00B92861"/>
    <w:rsid w:val="00B93C4B"/>
    <w:rsid w:val="00B94301"/>
    <w:rsid w:val="00B96B06"/>
    <w:rsid w:val="00B96FA7"/>
    <w:rsid w:val="00BA2319"/>
    <w:rsid w:val="00BA286D"/>
    <w:rsid w:val="00BA28A7"/>
    <w:rsid w:val="00BA2EFA"/>
    <w:rsid w:val="00BA3226"/>
    <w:rsid w:val="00BA3274"/>
    <w:rsid w:val="00BA556C"/>
    <w:rsid w:val="00BB0AD2"/>
    <w:rsid w:val="00BB0AE6"/>
    <w:rsid w:val="00BB136E"/>
    <w:rsid w:val="00BB26E7"/>
    <w:rsid w:val="00BB5E5D"/>
    <w:rsid w:val="00BB6D02"/>
    <w:rsid w:val="00BC0BFD"/>
    <w:rsid w:val="00BC0D77"/>
    <w:rsid w:val="00BC0F2C"/>
    <w:rsid w:val="00BC140C"/>
    <w:rsid w:val="00BC35C8"/>
    <w:rsid w:val="00BC3EAF"/>
    <w:rsid w:val="00BC571F"/>
    <w:rsid w:val="00BC771C"/>
    <w:rsid w:val="00BC7EE7"/>
    <w:rsid w:val="00BD0BB8"/>
    <w:rsid w:val="00BD1F53"/>
    <w:rsid w:val="00BD2231"/>
    <w:rsid w:val="00BD25F9"/>
    <w:rsid w:val="00BD5171"/>
    <w:rsid w:val="00BD6DBD"/>
    <w:rsid w:val="00BD6EA3"/>
    <w:rsid w:val="00BD6F87"/>
    <w:rsid w:val="00BD7AE7"/>
    <w:rsid w:val="00BE0256"/>
    <w:rsid w:val="00BE0335"/>
    <w:rsid w:val="00BE1E38"/>
    <w:rsid w:val="00BE27ED"/>
    <w:rsid w:val="00BE28FE"/>
    <w:rsid w:val="00BE2E36"/>
    <w:rsid w:val="00BE4B6E"/>
    <w:rsid w:val="00BE4C0F"/>
    <w:rsid w:val="00BE4F02"/>
    <w:rsid w:val="00BF4B08"/>
    <w:rsid w:val="00BF5FB3"/>
    <w:rsid w:val="00C02CD3"/>
    <w:rsid w:val="00C04862"/>
    <w:rsid w:val="00C06528"/>
    <w:rsid w:val="00C065FA"/>
    <w:rsid w:val="00C06AB9"/>
    <w:rsid w:val="00C06B1D"/>
    <w:rsid w:val="00C0706B"/>
    <w:rsid w:val="00C11974"/>
    <w:rsid w:val="00C14F5A"/>
    <w:rsid w:val="00C15E46"/>
    <w:rsid w:val="00C1766B"/>
    <w:rsid w:val="00C21350"/>
    <w:rsid w:val="00C23553"/>
    <w:rsid w:val="00C241F7"/>
    <w:rsid w:val="00C24E44"/>
    <w:rsid w:val="00C253F8"/>
    <w:rsid w:val="00C27C51"/>
    <w:rsid w:val="00C3518C"/>
    <w:rsid w:val="00C35A26"/>
    <w:rsid w:val="00C37243"/>
    <w:rsid w:val="00C43D05"/>
    <w:rsid w:val="00C440BF"/>
    <w:rsid w:val="00C450E8"/>
    <w:rsid w:val="00C476D3"/>
    <w:rsid w:val="00C51330"/>
    <w:rsid w:val="00C52862"/>
    <w:rsid w:val="00C53983"/>
    <w:rsid w:val="00C53CF7"/>
    <w:rsid w:val="00C57EE3"/>
    <w:rsid w:val="00C605D1"/>
    <w:rsid w:val="00C61325"/>
    <w:rsid w:val="00C625FD"/>
    <w:rsid w:val="00C63C9F"/>
    <w:rsid w:val="00C63DFA"/>
    <w:rsid w:val="00C64402"/>
    <w:rsid w:val="00C65058"/>
    <w:rsid w:val="00C65466"/>
    <w:rsid w:val="00C67A71"/>
    <w:rsid w:val="00C7134B"/>
    <w:rsid w:val="00C7278A"/>
    <w:rsid w:val="00C7574E"/>
    <w:rsid w:val="00C774EF"/>
    <w:rsid w:val="00C77D9A"/>
    <w:rsid w:val="00C81E80"/>
    <w:rsid w:val="00C824DE"/>
    <w:rsid w:val="00C87F1B"/>
    <w:rsid w:val="00C933C8"/>
    <w:rsid w:val="00C941AD"/>
    <w:rsid w:val="00C950FC"/>
    <w:rsid w:val="00C95457"/>
    <w:rsid w:val="00C955DE"/>
    <w:rsid w:val="00C95699"/>
    <w:rsid w:val="00C95E06"/>
    <w:rsid w:val="00C9698F"/>
    <w:rsid w:val="00C96BEC"/>
    <w:rsid w:val="00C97A47"/>
    <w:rsid w:val="00CA0A08"/>
    <w:rsid w:val="00CA246F"/>
    <w:rsid w:val="00CA412E"/>
    <w:rsid w:val="00CB39D2"/>
    <w:rsid w:val="00CB5324"/>
    <w:rsid w:val="00CB7DC5"/>
    <w:rsid w:val="00CC08C8"/>
    <w:rsid w:val="00CC329A"/>
    <w:rsid w:val="00CC3936"/>
    <w:rsid w:val="00CC3EE7"/>
    <w:rsid w:val="00CC7F65"/>
    <w:rsid w:val="00CD0087"/>
    <w:rsid w:val="00CD1A9C"/>
    <w:rsid w:val="00CD329D"/>
    <w:rsid w:val="00CD4684"/>
    <w:rsid w:val="00CD5784"/>
    <w:rsid w:val="00CE1C96"/>
    <w:rsid w:val="00CF01F7"/>
    <w:rsid w:val="00CF027C"/>
    <w:rsid w:val="00CF22E5"/>
    <w:rsid w:val="00CF255C"/>
    <w:rsid w:val="00CF502F"/>
    <w:rsid w:val="00CF7F2E"/>
    <w:rsid w:val="00D0075A"/>
    <w:rsid w:val="00D014EE"/>
    <w:rsid w:val="00D01C88"/>
    <w:rsid w:val="00D01F48"/>
    <w:rsid w:val="00D02A26"/>
    <w:rsid w:val="00D02DE2"/>
    <w:rsid w:val="00D03B28"/>
    <w:rsid w:val="00D075A9"/>
    <w:rsid w:val="00D114F4"/>
    <w:rsid w:val="00D12CEB"/>
    <w:rsid w:val="00D131A6"/>
    <w:rsid w:val="00D20FE4"/>
    <w:rsid w:val="00D21539"/>
    <w:rsid w:val="00D21D71"/>
    <w:rsid w:val="00D23AF3"/>
    <w:rsid w:val="00D25753"/>
    <w:rsid w:val="00D260AF"/>
    <w:rsid w:val="00D27E85"/>
    <w:rsid w:val="00D342D0"/>
    <w:rsid w:val="00D348D4"/>
    <w:rsid w:val="00D34DAE"/>
    <w:rsid w:val="00D35E45"/>
    <w:rsid w:val="00D36AF3"/>
    <w:rsid w:val="00D37660"/>
    <w:rsid w:val="00D42BDF"/>
    <w:rsid w:val="00D43FC4"/>
    <w:rsid w:val="00D44D34"/>
    <w:rsid w:val="00D45046"/>
    <w:rsid w:val="00D462D7"/>
    <w:rsid w:val="00D46A65"/>
    <w:rsid w:val="00D5397F"/>
    <w:rsid w:val="00D56A6D"/>
    <w:rsid w:val="00D571DD"/>
    <w:rsid w:val="00D60EA9"/>
    <w:rsid w:val="00D6253C"/>
    <w:rsid w:val="00D633E5"/>
    <w:rsid w:val="00D651AF"/>
    <w:rsid w:val="00D725D2"/>
    <w:rsid w:val="00D734CA"/>
    <w:rsid w:val="00D746ED"/>
    <w:rsid w:val="00D76872"/>
    <w:rsid w:val="00D80251"/>
    <w:rsid w:val="00D8052F"/>
    <w:rsid w:val="00D856CA"/>
    <w:rsid w:val="00D879BC"/>
    <w:rsid w:val="00D9022D"/>
    <w:rsid w:val="00D95386"/>
    <w:rsid w:val="00D95822"/>
    <w:rsid w:val="00D9740F"/>
    <w:rsid w:val="00DA004D"/>
    <w:rsid w:val="00DA4642"/>
    <w:rsid w:val="00DA5D12"/>
    <w:rsid w:val="00DB0829"/>
    <w:rsid w:val="00DB4EA1"/>
    <w:rsid w:val="00DB5A1A"/>
    <w:rsid w:val="00DC2EF4"/>
    <w:rsid w:val="00DC3C1A"/>
    <w:rsid w:val="00DC40DD"/>
    <w:rsid w:val="00DC4AC8"/>
    <w:rsid w:val="00DD0C72"/>
    <w:rsid w:val="00DD60B3"/>
    <w:rsid w:val="00DD7767"/>
    <w:rsid w:val="00DE103B"/>
    <w:rsid w:val="00DE1B3D"/>
    <w:rsid w:val="00DE2A02"/>
    <w:rsid w:val="00DE61B3"/>
    <w:rsid w:val="00DF0C3C"/>
    <w:rsid w:val="00DF4902"/>
    <w:rsid w:val="00DF4E0B"/>
    <w:rsid w:val="00DF5BD3"/>
    <w:rsid w:val="00DF672F"/>
    <w:rsid w:val="00DF7184"/>
    <w:rsid w:val="00E003D6"/>
    <w:rsid w:val="00E02477"/>
    <w:rsid w:val="00E02A03"/>
    <w:rsid w:val="00E02A20"/>
    <w:rsid w:val="00E03FD0"/>
    <w:rsid w:val="00E068AC"/>
    <w:rsid w:val="00E06CF9"/>
    <w:rsid w:val="00E10A0B"/>
    <w:rsid w:val="00E13A9D"/>
    <w:rsid w:val="00E1528B"/>
    <w:rsid w:val="00E17A31"/>
    <w:rsid w:val="00E21E87"/>
    <w:rsid w:val="00E225A3"/>
    <w:rsid w:val="00E24683"/>
    <w:rsid w:val="00E267BF"/>
    <w:rsid w:val="00E26B06"/>
    <w:rsid w:val="00E2715A"/>
    <w:rsid w:val="00E2736F"/>
    <w:rsid w:val="00E307A0"/>
    <w:rsid w:val="00E31618"/>
    <w:rsid w:val="00E317FE"/>
    <w:rsid w:val="00E33233"/>
    <w:rsid w:val="00E33945"/>
    <w:rsid w:val="00E36C92"/>
    <w:rsid w:val="00E41333"/>
    <w:rsid w:val="00E50D16"/>
    <w:rsid w:val="00E51748"/>
    <w:rsid w:val="00E51DB9"/>
    <w:rsid w:val="00E528AC"/>
    <w:rsid w:val="00E55376"/>
    <w:rsid w:val="00E55F1E"/>
    <w:rsid w:val="00E56B2C"/>
    <w:rsid w:val="00E605FC"/>
    <w:rsid w:val="00E608FF"/>
    <w:rsid w:val="00E60A8C"/>
    <w:rsid w:val="00E6473E"/>
    <w:rsid w:val="00E65947"/>
    <w:rsid w:val="00E66090"/>
    <w:rsid w:val="00E6743E"/>
    <w:rsid w:val="00E7302C"/>
    <w:rsid w:val="00E74C6B"/>
    <w:rsid w:val="00E7691B"/>
    <w:rsid w:val="00E80573"/>
    <w:rsid w:val="00E84443"/>
    <w:rsid w:val="00E84CAA"/>
    <w:rsid w:val="00E8559D"/>
    <w:rsid w:val="00E90A0B"/>
    <w:rsid w:val="00E91DA3"/>
    <w:rsid w:val="00E92004"/>
    <w:rsid w:val="00E929FE"/>
    <w:rsid w:val="00E965AA"/>
    <w:rsid w:val="00E97485"/>
    <w:rsid w:val="00EA088E"/>
    <w:rsid w:val="00EA0A91"/>
    <w:rsid w:val="00EB434F"/>
    <w:rsid w:val="00EB5BBB"/>
    <w:rsid w:val="00EB6531"/>
    <w:rsid w:val="00EC0903"/>
    <w:rsid w:val="00EC2BB1"/>
    <w:rsid w:val="00EC41C4"/>
    <w:rsid w:val="00EC448B"/>
    <w:rsid w:val="00EC49E8"/>
    <w:rsid w:val="00EC4F29"/>
    <w:rsid w:val="00ED2325"/>
    <w:rsid w:val="00ED399B"/>
    <w:rsid w:val="00ED6363"/>
    <w:rsid w:val="00EE0B07"/>
    <w:rsid w:val="00EE14B7"/>
    <w:rsid w:val="00EE2EE1"/>
    <w:rsid w:val="00EE4687"/>
    <w:rsid w:val="00EE4BC7"/>
    <w:rsid w:val="00EE506A"/>
    <w:rsid w:val="00EE7751"/>
    <w:rsid w:val="00EF6F8B"/>
    <w:rsid w:val="00EF7981"/>
    <w:rsid w:val="00EF7DE6"/>
    <w:rsid w:val="00F0045F"/>
    <w:rsid w:val="00F007B3"/>
    <w:rsid w:val="00F01E09"/>
    <w:rsid w:val="00F02681"/>
    <w:rsid w:val="00F026B7"/>
    <w:rsid w:val="00F03AE1"/>
    <w:rsid w:val="00F04C6D"/>
    <w:rsid w:val="00F06138"/>
    <w:rsid w:val="00F065C8"/>
    <w:rsid w:val="00F07388"/>
    <w:rsid w:val="00F07A2D"/>
    <w:rsid w:val="00F102C0"/>
    <w:rsid w:val="00F10CF0"/>
    <w:rsid w:val="00F111F6"/>
    <w:rsid w:val="00F11900"/>
    <w:rsid w:val="00F137D5"/>
    <w:rsid w:val="00F15696"/>
    <w:rsid w:val="00F168E2"/>
    <w:rsid w:val="00F17BDC"/>
    <w:rsid w:val="00F21650"/>
    <w:rsid w:val="00F21F8E"/>
    <w:rsid w:val="00F2296C"/>
    <w:rsid w:val="00F2753F"/>
    <w:rsid w:val="00F27E71"/>
    <w:rsid w:val="00F30888"/>
    <w:rsid w:val="00F31E9E"/>
    <w:rsid w:val="00F32714"/>
    <w:rsid w:val="00F34A28"/>
    <w:rsid w:val="00F35776"/>
    <w:rsid w:val="00F43B9F"/>
    <w:rsid w:val="00F4561E"/>
    <w:rsid w:val="00F45736"/>
    <w:rsid w:val="00F46222"/>
    <w:rsid w:val="00F52333"/>
    <w:rsid w:val="00F52688"/>
    <w:rsid w:val="00F528BC"/>
    <w:rsid w:val="00F5617C"/>
    <w:rsid w:val="00F5706D"/>
    <w:rsid w:val="00F57B9B"/>
    <w:rsid w:val="00F57FC9"/>
    <w:rsid w:val="00F60D9B"/>
    <w:rsid w:val="00F618DC"/>
    <w:rsid w:val="00F619F7"/>
    <w:rsid w:val="00F62B85"/>
    <w:rsid w:val="00F6467A"/>
    <w:rsid w:val="00F669DE"/>
    <w:rsid w:val="00F70AFC"/>
    <w:rsid w:val="00F70F56"/>
    <w:rsid w:val="00F724AB"/>
    <w:rsid w:val="00F7282A"/>
    <w:rsid w:val="00F72FB8"/>
    <w:rsid w:val="00F737CD"/>
    <w:rsid w:val="00F75CDA"/>
    <w:rsid w:val="00F82262"/>
    <w:rsid w:val="00F82B12"/>
    <w:rsid w:val="00F83E50"/>
    <w:rsid w:val="00F84EAB"/>
    <w:rsid w:val="00F86818"/>
    <w:rsid w:val="00F8689E"/>
    <w:rsid w:val="00F86E86"/>
    <w:rsid w:val="00F871D1"/>
    <w:rsid w:val="00F875B0"/>
    <w:rsid w:val="00F915D2"/>
    <w:rsid w:val="00F91E49"/>
    <w:rsid w:val="00F9301A"/>
    <w:rsid w:val="00F96411"/>
    <w:rsid w:val="00F9737D"/>
    <w:rsid w:val="00F97535"/>
    <w:rsid w:val="00FA23A6"/>
    <w:rsid w:val="00FA5FDA"/>
    <w:rsid w:val="00FB1DF3"/>
    <w:rsid w:val="00FB3090"/>
    <w:rsid w:val="00FB338F"/>
    <w:rsid w:val="00FB3B9B"/>
    <w:rsid w:val="00FB3D57"/>
    <w:rsid w:val="00FB3D64"/>
    <w:rsid w:val="00FB6764"/>
    <w:rsid w:val="00FC0F7C"/>
    <w:rsid w:val="00FC4E0F"/>
    <w:rsid w:val="00FD0A72"/>
    <w:rsid w:val="00FD127F"/>
    <w:rsid w:val="00FD365E"/>
    <w:rsid w:val="00FD3FC3"/>
    <w:rsid w:val="00FD465C"/>
    <w:rsid w:val="00FD5AED"/>
    <w:rsid w:val="00FD6B7F"/>
    <w:rsid w:val="00FE137A"/>
    <w:rsid w:val="00FE36AF"/>
    <w:rsid w:val="00FE4701"/>
    <w:rsid w:val="00FE4EEA"/>
    <w:rsid w:val="00FF0C9A"/>
    <w:rsid w:val="00FF0E4D"/>
    <w:rsid w:val="00FF0EE9"/>
    <w:rsid w:val="00FF1E92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812AA"/>
  <w15:chartTrackingRefBased/>
  <w15:docId w15:val="{B4A46D26-8D95-4D58-A871-B9901CEA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1DD7"/>
    <w:rPr>
      <w:sz w:val="24"/>
      <w:szCs w:val="24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ind w:left="1260" w:hanging="1260"/>
      <w:jc w:val="both"/>
      <w:outlineLvl w:val="1"/>
    </w:pPr>
    <w:rPr>
      <w:rFonts w:ascii="Bookman Old Style" w:hAnsi="Bookman Old Style" w:cs="Arial"/>
      <w:b/>
      <w:bCs/>
      <w:i/>
      <w:color w:val="3366FF"/>
      <w:sz w:val="22"/>
      <w:szCs w:val="22"/>
    </w:rPr>
  </w:style>
  <w:style w:type="paragraph" w:styleId="Cmsor3">
    <w:name w:val="heading 3"/>
    <w:basedOn w:val="Norml"/>
    <w:next w:val="Norml"/>
    <w:link w:val="Cmsor3Char"/>
    <w:uiPriority w:val="9"/>
    <w:qFormat/>
    <w:rsid w:val="00DE103B"/>
    <w:pPr>
      <w:keepNext/>
      <w:tabs>
        <w:tab w:val="num" w:pos="576"/>
      </w:tabs>
      <w:spacing w:before="240" w:after="60"/>
      <w:ind w:left="576" w:hanging="576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Cmsor4">
    <w:name w:val="heading 4"/>
    <w:basedOn w:val="Norml"/>
    <w:next w:val="Norml"/>
    <w:link w:val="Cmsor4Char"/>
    <w:qFormat/>
    <w:rsid w:val="00DE103B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Cmsor5">
    <w:name w:val="heading 5"/>
    <w:basedOn w:val="Norml"/>
    <w:next w:val="Norm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DE103B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Cmsor7">
    <w:name w:val="heading 7"/>
    <w:basedOn w:val="Norml"/>
    <w:next w:val="Norml"/>
    <w:link w:val="Cmsor7Char"/>
    <w:qFormat/>
    <w:rsid w:val="00DE103B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Cmsor8">
    <w:name w:val="heading 8"/>
    <w:basedOn w:val="Norml"/>
    <w:next w:val="Norml"/>
    <w:link w:val="Cmsor8Char"/>
    <w:qFormat/>
    <w:rsid w:val="00DE103B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DE103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TJ1">
    <w:name w:val="toc 1"/>
    <w:basedOn w:val="Norml"/>
    <w:next w:val="Norml"/>
    <w:autoRedefine/>
    <w:semiHidden/>
    <w:pPr>
      <w:tabs>
        <w:tab w:val="left" w:pos="1320"/>
        <w:tab w:val="right" w:leader="dot" w:pos="9629"/>
      </w:tabs>
      <w:spacing w:line="480" w:lineRule="auto"/>
      <w:jc w:val="center"/>
    </w:pPr>
    <w:rPr>
      <w:rFonts w:ascii="Arial" w:hAnsi="Arial" w:cs="Arial"/>
      <w:b/>
      <w:caps/>
      <w:noProof/>
      <w:sz w:val="32"/>
      <w:szCs w:val="32"/>
    </w:rPr>
  </w:style>
  <w:style w:type="character" w:styleId="Hiperhivatkozs">
    <w:name w:val="Hyperlink"/>
    <w:rPr>
      <w:color w:val="0000FF"/>
      <w:u w:val="single"/>
    </w:rPr>
  </w:style>
  <w:style w:type="paragraph" w:styleId="Szvegtrzsbehzssal">
    <w:name w:val="Body Text Indent"/>
    <w:basedOn w:val="Norml"/>
    <w:pPr>
      <w:ind w:left="1260" w:hanging="1260"/>
      <w:jc w:val="both"/>
    </w:pPr>
    <w:rPr>
      <w:rFonts w:ascii="Bookman Old Style" w:hAnsi="Bookman Old Style" w:cs="Arial"/>
      <w:i/>
      <w:color w:val="3366FF"/>
      <w:sz w:val="22"/>
      <w:szCs w:val="22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Felsorols2">
    <w:name w:val="List Bullet 2"/>
    <w:basedOn w:val="Norml"/>
    <w:pPr>
      <w:numPr>
        <w:numId w:val="10"/>
      </w:numPr>
      <w:jc w:val="both"/>
    </w:pPr>
    <w:rPr>
      <w:rFonts w:ascii="Arial" w:hAnsi="Arial"/>
      <w:szCs w:val="20"/>
      <w:lang w:eastAsia="en-US"/>
    </w:rPr>
  </w:style>
  <w:style w:type="character" w:styleId="Jegyzethivatkozs">
    <w:name w:val="annotation reference"/>
    <w:semiHidden/>
    <w:rPr>
      <w:sz w:val="16"/>
      <w:szCs w:val="16"/>
    </w:rPr>
  </w:style>
  <w:style w:type="paragraph" w:styleId="Jegyzetszveg">
    <w:name w:val="annotation text"/>
    <w:basedOn w:val="Norml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customStyle="1" w:styleId="Stlus7">
    <w:name w:val="Stílus7"/>
    <w:basedOn w:val="Cmsor5"/>
    <w:next w:val="Norml"/>
    <w:pPr>
      <w:numPr>
        <w:ilvl w:val="4"/>
        <w:numId w:val="14"/>
      </w:numPr>
    </w:pPr>
    <w:rPr>
      <w:sz w:val="24"/>
    </w:rPr>
  </w:style>
  <w:style w:type="paragraph" w:customStyle="1" w:styleId="Stlus8">
    <w:name w:val="Stílus8"/>
    <w:basedOn w:val="Cmsor5"/>
    <w:autoRedefine/>
    <w:pPr>
      <w:tabs>
        <w:tab w:val="num" w:pos="1560"/>
        <w:tab w:val="left" w:pos="2880"/>
      </w:tabs>
      <w:ind w:left="1920" w:hanging="240"/>
    </w:pPr>
    <w:rPr>
      <w:sz w:val="24"/>
    </w:rPr>
  </w:style>
  <w:style w:type="paragraph" w:styleId="Szvegtrzsbehzssal2">
    <w:name w:val="Body Text Indent 2"/>
    <w:basedOn w:val="Norml"/>
    <w:pPr>
      <w:ind w:left="1260" w:hanging="1260"/>
      <w:jc w:val="both"/>
    </w:pPr>
    <w:rPr>
      <w:rFonts w:ascii="Bookman Old Style" w:hAnsi="Bookman Old Style" w:cs="Arial"/>
      <w:i/>
      <w:sz w:val="22"/>
      <w:szCs w:val="22"/>
    </w:rPr>
  </w:style>
  <w:style w:type="paragraph" w:styleId="Szvegtrzsbehzssal3">
    <w:name w:val="Body Text Indent 3"/>
    <w:basedOn w:val="Norml"/>
    <w:pPr>
      <w:ind w:left="1260"/>
      <w:jc w:val="both"/>
    </w:pPr>
    <w:rPr>
      <w:rFonts w:ascii="Bookman Old Style" w:hAnsi="Bookman Old Style" w:cs="Arial"/>
      <w:i/>
      <w:sz w:val="22"/>
      <w:szCs w:val="22"/>
    </w:rPr>
  </w:style>
  <w:style w:type="table" w:styleId="Rcsostblzat">
    <w:name w:val="Table Grid"/>
    <w:basedOn w:val="Normltblzat"/>
    <w:rsid w:val="00890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sz">
    <w:name w:val="Elsz"/>
    <w:basedOn w:val="Norml"/>
    <w:rsid w:val="00DE103B"/>
    <w:pPr>
      <w:spacing w:before="120" w:after="240"/>
      <w:ind w:left="851"/>
      <w:jc w:val="both"/>
    </w:pPr>
    <w:rPr>
      <w:rFonts w:ascii="H-Times New Roman" w:hAnsi="H-Times New Roman"/>
      <w:i/>
      <w:szCs w:val="20"/>
    </w:rPr>
  </w:style>
  <w:style w:type="paragraph" w:customStyle="1" w:styleId="Stlus1">
    <w:name w:val="Stílus1"/>
    <w:basedOn w:val="Norml"/>
    <w:rsid w:val="00DE103B"/>
    <w:pPr>
      <w:keepNext/>
      <w:spacing w:before="120"/>
      <w:ind w:left="851"/>
      <w:jc w:val="both"/>
    </w:pPr>
    <w:rPr>
      <w:szCs w:val="20"/>
    </w:rPr>
  </w:style>
  <w:style w:type="paragraph" w:styleId="Lista2">
    <w:name w:val="List 2"/>
    <w:basedOn w:val="Norml"/>
    <w:semiHidden/>
    <w:rsid w:val="00DE103B"/>
    <w:pPr>
      <w:spacing w:before="60"/>
      <w:ind w:left="1418" w:hanging="284"/>
      <w:jc w:val="both"/>
    </w:pPr>
    <w:rPr>
      <w:szCs w:val="20"/>
    </w:rPr>
  </w:style>
  <w:style w:type="character" w:customStyle="1" w:styleId="Cmsor3Char">
    <w:name w:val="Címsor 3 Char"/>
    <w:link w:val="Cmsor3"/>
    <w:uiPriority w:val="9"/>
    <w:rsid w:val="00DE103B"/>
    <w:rPr>
      <w:rFonts w:ascii="Arial" w:hAnsi="Arial" w:cs="Arial"/>
      <w:b/>
      <w:bCs/>
      <w:sz w:val="26"/>
      <w:szCs w:val="26"/>
    </w:rPr>
  </w:style>
  <w:style w:type="character" w:customStyle="1" w:styleId="Cmsor4Char">
    <w:name w:val="Címsor 4 Char"/>
    <w:link w:val="Cmsor4"/>
    <w:rsid w:val="00DE103B"/>
    <w:rPr>
      <w:b/>
      <w:bCs/>
      <w:sz w:val="28"/>
      <w:szCs w:val="28"/>
    </w:rPr>
  </w:style>
  <w:style w:type="character" w:customStyle="1" w:styleId="Cmsor6Char">
    <w:name w:val="Címsor 6 Char"/>
    <w:link w:val="Cmsor6"/>
    <w:rsid w:val="00DE103B"/>
    <w:rPr>
      <w:b/>
      <w:bCs/>
      <w:sz w:val="22"/>
      <w:szCs w:val="22"/>
    </w:rPr>
  </w:style>
  <w:style w:type="character" w:customStyle="1" w:styleId="Cmsor7Char">
    <w:name w:val="Címsor 7 Char"/>
    <w:link w:val="Cmsor7"/>
    <w:rsid w:val="00DE103B"/>
    <w:rPr>
      <w:sz w:val="24"/>
      <w:szCs w:val="24"/>
    </w:rPr>
  </w:style>
  <w:style w:type="character" w:customStyle="1" w:styleId="Cmsor8Char">
    <w:name w:val="Címsor 8 Char"/>
    <w:link w:val="Cmsor8"/>
    <w:rsid w:val="00DE103B"/>
    <w:rPr>
      <w:i/>
      <w:iCs/>
      <w:sz w:val="24"/>
      <w:szCs w:val="24"/>
    </w:rPr>
  </w:style>
  <w:style w:type="character" w:customStyle="1" w:styleId="Cmsor9Char">
    <w:name w:val="Címsor 9 Char"/>
    <w:link w:val="Cmsor9"/>
    <w:rsid w:val="00DE103B"/>
    <w:rPr>
      <w:rFonts w:ascii="Arial" w:hAnsi="Arial" w:cs="Arial"/>
      <w:sz w:val="22"/>
      <w:szCs w:val="22"/>
    </w:rPr>
  </w:style>
  <w:style w:type="paragraph" w:styleId="Vltozat">
    <w:name w:val="Revision"/>
    <w:hidden/>
    <w:uiPriority w:val="99"/>
    <w:semiHidden/>
    <w:rsid w:val="00783A03"/>
    <w:rPr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2D5EDD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2D5EDD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8A53E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Rcsostblzat1">
    <w:name w:val="Rácsos táblázat1"/>
    <w:basedOn w:val="Normltblzat"/>
    <w:next w:val="Rcsostblzat"/>
    <w:uiPriority w:val="59"/>
    <w:rsid w:val="002D510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150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4CB32-90E6-4D1C-B3C6-EE5E84C3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70</Pages>
  <Words>20591</Words>
  <Characters>158755</Characters>
  <Application>Microsoft Office Word</Application>
  <DocSecurity>0</DocSecurity>
  <Lines>1322</Lines>
  <Paragraphs>357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Tételszám</vt:lpstr>
    </vt:vector>
  </TitlesOfParts>
  <Company>Nemzeti Autópálya Zrt</Company>
  <LinksUpToDate>false</LinksUpToDate>
  <CharactersWithSpaces>178989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Tételszám</dc:title>
  <dc:subject/>
  <dc:creator>SzaboZne</dc:creator>
  <cp:keywords/>
  <cp:lastModifiedBy>Fáskerti Gábor</cp:lastModifiedBy>
  <cp:revision>6</cp:revision>
  <cp:lastPrinted>2026-01-30T13:12:00Z</cp:lastPrinted>
  <dcterms:created xsi:type="dcterms:W3CDTF">2026-01-29T07:06:00Z</dcterms:created>
  <dcterms:modified xsi:type="dcterms:W3CDTF">2026-01-30T13:13:00Z</dcterms:modified>
</cp:coreProperties>
</file>